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1DF" w:rsidRDefault="004A610B">
      <w:r>
        <w:t xml:space="preserve">Form </w:t>
      </w:r>
      <w:r w:rsidR="00E550A2">
        <w:t>1</w:t>
      </w:r>
      <w:r w:rsidR="00FD0964">
        <w:t>1.</w:t>
      </w:r>
      <w:r w:rsidR="00E550A2">
        <w:t>1</w:t>
      </w:r>
    </w:p>
    <w:p w:rsidR="00004C1D" w:rsidRDefault="004A610B">
      <w:r>
        <w:rPr>
          <w:noProof/>
        </w:rPr>
        <mc:AlternateContent>
          <mc:Choice Requires="wps">
            <w:drawing>
              <wp:anchor distT="91440" distB="91440" distL="114300" distR="114300" simplePos="0" relativeHeight="251659264" behindDoc="0" locked="0" layoutInCell="0" allowOverlap="1" wp14:anchorId="48C07CF1" wp14:editId="1B86056A">
                <wp:simplePos x="0" y="0"/>
                <wp:positionH relativeFrom="margin">
                  <wp:posOffset>1361440</wp:posOffset>
                </wp:positionH>
                <wp:positionV relativeFrom="margin">
                  <wp:posOffset>933450</wp:posOffset>
                </wp:positionV>
                <wp:extent cx="2028825" cy="1828800"/>
                <wp:effectExtent l="38100" t="38100" r="123825" b="114300"/>
                <wp:wrapSquare wrapText="bothSides"/>
                <wp:docPr id="698" name="Rectangl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028825" cy="1828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sx="100500" sy="1005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004C1D" w:rsidRPr="0053035C" w:rsidRDefault="00004C1D" w:rsidP="004A610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3035C">
                              <w:rPr>
                                <w:sz w:val="20"/>
                                <w:szCs w:val="20"/>
                              </w:rPr>
                              <w:t>ABC A BB</w:t>
                            </w:r>
                          </w:p>
                          <w:p w:rsidR="00004C1D" w:rsidRPr="0053035C" w:rsidRDefault="00004C1D" w:rsidP="004A610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3035C">
                              <w:rPr>
                                <w:sz w:val="20"/>
                                <w:szCs w:val="20"/>
                              </w:rPr>
                              <w:t>FHC I&amp;M</w:t>
                            </w:r>
                          </w:p>
                          <w:p w:rsidR="00004C1D" w:rsidRPr="0053035C" w:rsidRDefault="00004C1D" w:rsidP="004A610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3035C">
                              <w:rPr>
                                <w:sz w:val="20"/>
                                <w:szCs w:val="20"/>
                              </w:rPr>
                              <w:t>Comp ID Tag</w:t>
                            </w:r>
                          </w:p>
                          <w:p w:rsidR="00004C1D" w:rsidRDefault="00004C1D" w:rsidP="004A610B">
                            <w:pPr>
                              <w:jc w:val="center"/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</w:pPr>
                            <w:r w:rsidRPr="0053035C">
                              <w:rPr>
                                <w:sz w:val="20"/>
                                <w:szCs w:val="20"/>
                              </w:rPr>
                              <w:t>42000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C068CD0" wp14:editId="4254B618">
                                  <wp:extent cx="1351591" cy="1028700"/>
                                  <wp:effectExtent l="0" t="0" r="1270" b="0"/>
                                  <wp:docPr id="2" name="Picture 2" descr="http://www.rfidtec.co.za/backend/media/Fri11Jul2008122233/sixfour_barcode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://www.rfidtec.co.za/backend/media/Fri11Jul2008122233/sixfour_barcode2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60813" cy="103571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274320" tIns="274320" rIns="274320" bIns="2743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C07CF1" id="Rectangle 396" o:spid="_x0000_s1026" style="position:absolute;margin-left:107.2pt;margin-top:73.5pt;width:159.75pt;height:2in;flip:x;z-index:251659264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oHRogIAAFcFAAAOAAAAZHJzL2Uyb0RvYy54bWysVE1v2zAMvQ/YfxB0X+04TZsGcYqiXbcB&#10;3Va0G3aWZTkWqq9JSuzu14+UsqTpbsN8MESJeuIjH7m8HLUiW+GDtKamk5OSEmG4baVZ1/T7t9t3&#10;c0pCZKZlyhpR02cR6OXq7Zvl4Baisr1VrfAEQExYDK6mfYxuURSB90KzcGKdMHDYWa9ZBNOvi9az&#10;AdC1KqqyPCsG61vnLRchwO5NPqSrhN91gsevXRdEJKqmEFtMf5/+Df6L1ZIt1p65XvJdGOwfotBM&#10;Gnh0D3XDIiMbL/+C0pJ7G2wXT7jVhe06yUXiAGwm5Ss2jz1zInGB5AS3T1P4f7D8y/beE9nW9OwC&#10;SmWYhiI9QNqYWStBphdnmKLBhQV4Prp7jySDu7P8KRBjr3vwE1fe26EXrIXAJuhfHF1AI8BV0gyf&#10;bQv4bBNtytbYeU06Jd1HvIjQkBEypvI878sjxkg4bFZlNZ9XM0o4nE3mYJSpgAVbIBBedz7ED8Jq&#10;gouaeiCSYNn2LkQM7OCSiFgl21upVDJQc+JaebJloJZmnakA3ZdeypABXr8oZ2VCPjpMsj1AxDGT&#10;UhsNxDPsrIQvyw62QZyvtiHCPUqK9+gBLSO0i5K6pkB+j4S5f2/aJObIpMprgFIGmYnUCJABNOwG&#10;IB77diCN2vgHBqWflZhJ0krM2XQ+yQZ0SXWeHyEB0g/bEDy0M2Z/t2ZqDW0fFSXexh8y9kmyWDl8&#10;CotwyKdi/CkXQ7meZdqnfzjsCgPeifQ+yGS9iD8pC8WURRnHZtzps7HtM2gM4kjygZkEi976X5QM&#10;0N81DT83zAtK1CcDOq3OT6cVToQjyx9ZzZHFDAe4mvLoKcnGdUyjBLkaewWq7mRSGSo+xwPxowHd&#10;m5jsJg2Oh5d28jrMw9VvAAAA//8DAFBLAwQUAAYACAAAACEAWC+Kw+EAAAALAQAADwAAAGRycy9k&#10;b3ducmV2LnhtbEyPy07DMBBF90j8gzVI7KjTJoU0xKlQERIbWlFAYunEQxLhR7CdJvw9wwqWo3t0&#10;59xyOxvNTuhD76yA5SIBhrZxqretgNeXh6scWIjSKqmdRQHfGGBbnZ+VslBuss94OsaWUYkNhRTQ&#10;xTgUnIemQyPDwg1oKftw3shIp2+58nKicqP5KkmuuZG9pQ+dHHDXYfN5HI2A8dG/1e/76X4+6LCr&#10;nw75F25yIS4v5rtbYBHn+AfDrz6pQ0VOtRutCkwLWC2zjFAKshsaRcQ6TTfAagFZuk6AVyX/v6H6&#10;AQAA//8DAFBLAQItABQABgAIAAAAIQC2gziS/gAAAOEBAAATAAAAAAAAAAAAAAAAAAAAAABbQ29u&#10;dGVudF9UeXBlc10ueG1sUEsBAi0AFAAGAAgAAAAhADj9If/WAAAAlAEAAAsAAAAAAAAAAAAAAAAA&#10;LwEAAF9yZWxzLy5yZWxzUEsBAi0AFAAGAAgAAAAhAPaagdGiAgAAVwUAAA4AAAAAAAAAAAAAAAAA&#10;LgIAAGRycy9lMm9Eb2MueG1sUEsBAi0AFAAGAAgAAAAhAFgvisPhAAAACwEAAA8AAAAAAAAAAAAA&#10;AAAA/AQAAGRycy9kb3ducmV2LnhtbFBLBQYAAAAABAAEAPMAAAAKBgAAAAA=&#10;" o:allowincell="f" fillcolor="white [3212]" strokecolor="gray [1629]" strokeweight="1.5pt">
                <v:shadow on="t" type="perspective" color="black" opacity="26214f" origin="-.5,-.5" offset=".74836mm,.74836mm" matrix="65864f,,,65864f"/>
                <v:textbox inset="21.6pt,21.6pt,21.6pt,21.6pt">
                  <w:txbxContent>
                    <w:p w:rsidR="00004C1D" w:rsidRPr="0053035C" w:rsidRDefault="00004C1D" w:rsidP="004A610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53035C">
                        <w:rPr>
                          <w:sz w:val="20"/>
                          <w:szCs w:val="20"/>
                        </w:rPr>
                        <w:t>ABC A BB</w:t>
                      </w:r>
                    </w:p>
                    <w:p w:rsidR="00004C1D" w:rsidRPr="0053035C" w:rsidRDefault="00004C1D" w:rsidP="004A610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53035C">
                        <w:rPr>
                          <w:sz w:val="20"/>
                          <w:szCs w:val="20"/>
                        </w:rPr>
                        <w:t>FHC I&amp;M</w:t>
                      </w:r>
                    </w:p>
                    <w:p w:rsidR="00004C1D" w:rsidRPr="0053035C" w:rsidRDefault="00004C1D" w:rsidP="004A610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53035C">
                        <w:rPr>
                          <w:sz w:val="20"/>
                          <w:szCs w:val="20"/>
                        </w:rPr>
                        <w:t>Comp ID Tag</w:t>
                      </w:r>
                    </w:p>
                    <w:p w:rsidR="00004C1D" w:rsidRDefault="00004C1D" w:rsidP="004A610B">
                      <w:pPr>
                        <w:jc w:val="center"/>
                        <w:rPr>
                          <w:color w:val="4F81BD" w:themeColor="accent1"/>
                          <w:sz w:val="20"/>
                          <w:szCs w:val="20"/>
                        </w:rPr>
                      </w:pPr>
                      <w:r w:rsidRPr="0053035C">
                        <w:rPr>
                          <w:sz w:val="20"/>
                          <w:szCs w:val="20"/>
                        </w:rPr>
                        <w:t>42000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1C068CD0" wp14:editId="4254B618">
                            <wp:extent cx="1351591" cy="1028700"/>
                            <wp:effectExtent l="0" t="0" r="1270" b="0"/>
                            <wp:docPr id="2" name="Picture 2" descr="http://www.rfidtec.co.za/backend/media/Fri11Jul2008122233/sixfour_barcode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://www.rfidtec.co.za/backend/media/Fri11Jul2008122233/sixfour_barcode2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60813" cy="103571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>
        <w:t>Component ID Tag</w:t>
      </w:r>
    </w:p>
    <w:p w:rsidR="00004C1D" w:rsidRDefault="00004C1D">
      <w:pPr>
        <w:spacing w:after="200" w:line="276" w:lineRule="auto"/>
      </w:pPr>
      <w:r>
        <w:br w:type="page"/>
      </w:r>
      <w:bookmarkStart w:id="0" w:name="_GoBack"/>
      <w:bookmarkEnd w:id="0"/>
    </w:p>
    <w:tbl>
      <w:tblPr>
        <w:tblW w:w="8880" w:type="dxa"/>
        <w:tblInd w:w="118" w:type="dxa"/>
        <w:tblLook w:val="04A0" w:firstRow="1" w:lastRow="0" w:firstColumn="1" w:lastColumn="0" w:noHBand="0" w:noVBand="1"/>
      </w:tblPr>
      <w:tblGrid>
        <w:gridCol w:w="696"/>
        <w:gridCol w:w="1004"/>
        <w:gridCol w:w="1240"/>
        <w:gridCol w:w="1860"/>
        <w:gridCol w:w="1180"/>
        <w:gridCol w:w="1180"/>
        <w:gridCol w:w="1720"/>
      </w:tblGrid>
      <w:tr w:rsidR="00004C1D" w:rsidRPr="00004C1D" w:rsidTr="00004C1D">
        <w:trPr>
          <w:trHeight w:val="300"/>
        </w:trPr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C1D" w:rsidRPr="00004C1D" w:rsidRDefault="00004C1D" w:rsidP="00004C1D">
            <w:pPr>
              <w:rPr>
                <w:color w:val="000000"/>
                <w:sz w:val="20"/>
                <w:szCs w:val="20"/>
              </w:rPr>
            </w:pPr>
            <w:r w:rsidRPr="00004C1D">
              <w:rPr>
                <w:color w:val="000000"/>
                <w:sz w:val="20"/>
                <w:szCs w:val="20"/>
              </w:rPr>
              <w:lastRenderedPageBreak/>
              <w:t>Example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C1D" w:rsidRPr="00004C1D" w:rsidRDefault="00004C1D" w:rsidP="00004C1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C1D" w:rsidRPr="00004C1D" w:rsidRDefault="00004C1D" w:rsidP="00004C1D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C1D" w:rsidRPr="00004C1D" w:rsidRDefault="00004C1D" w:rsidP="00004C1D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C1D" w:rsidRPr="00004C1D" w:rsidRDefault="00004C1D" w:rsidP="00004C1D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C1D" w:rsidRPr="00004C1D" w:rsidRDefault="00004C1D" w:rsidP="00004C1D">
            <w:pPr>
              <w:rPr>
                <w:sz w:val="20"/>
                <w:szCs w:val="20"/>
              </w:rPr>
            </w:pPr>
          </w:p>
        </w:tc>
      </w:tr>
      <w:tr w:rsidR="00004C1D" w:rsidRPr="00004C1D" w:rsidTr="00004C1D">
        <w:trPr>
          <w:trHeight w:val="300"/>
        </w:trPr>
        <w:tc>
          <w:tcPr>
            <w:tcW w:w="2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C1D" w:rsidRPr="00004C1D" w:rsidRDefault="00004C1D" w:rsidP="00004C1D">
            <w:pPr>
              <w:rPr>
                <w:color w:val="000000"/>
                <w:sz w:val="20"/>
                <w:szCs w:val="20"/>
              </w:rPr>
            </w:pPr>
            <w:r w:rsidRPr="00004C1D">
              <w:rPr>
                <w:color w:val="000000"/>
                <w:sz w:val="20"/>
                <w:szCs w:val="20"/>
              </w:rPr>
              <w:t>11.2 Precision Test Record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C1D" w:rsidRPr="00004C1D" w:rsidRDefault="00004C1D" w:rsidP="00004C1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C1D" w:rsidRPr="00004C1D" w:rsidRDefault="00004C1D" w:rsidP="00004C1D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C1D" w:rsidRPr="00004C1D" w:rsidRDefault="00004C1D" w:rsidP="00004C1D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C1D" w:rsidRPr="00004C1D" w:rsidRDefault="00004C1D" w:rsidP="00004C1D">
            <w:pPr>
              <w:rPr>
                <w:sz w:val="20"/>
                <w:szCs w:val="20"/>
              </w:rPr>
            </w:pPr>
          </w:p>
        </w:tc>
      </w:tr>
      <w:tr w:rsidR="00004C1D" w:rsidRPr="00004C1D" w:rsidTr="00004C1D">
        <w:trPr>
          <w:trHeight w:val="31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C1D" w:rsidRPr="00004C1D" w:rsidRDefault="00004C1D" w:rsidP="00004C1D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C1D" w:rsidRPr="00004C1D" w:rsidRDefault="00004C1D" w:rsidP="00004C1D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C1D" w:rsidRPr="00004C1D" w:rsidRDefault="00004C1D" w:rsidP="00004C1D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C1D" w:rsidRPr="00004C1D" w:rsidRDefault="00004C1D" w:rsidP="00004C1D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C1D" w:rsidRPr="00004C1D" w:rsidRDefault="00004C1D" w:rsidP="00004C1D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C1D" w:rsidRPr="00004C1D" w:rsidRDefault="00004C1D" w:rsidP="00004C1D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C1D" w:rsidRPr="00004C1D" w:rsidRDefault="00004C1D" w:rsidP="00004C1D">
            <w:pPr>
              <w:rPr>
                <w:sz w:val="20"/>
                <w:szCs w:val="20"/>
              </w:rPr>
            </w:pPr>
          </w:p>
        </w:tc>
      </w:tr>
      <w:tr w:rsidR="00004C1D" w:rsidRPr="00004C1D" w:rsidTr="00004C1D">
        <w:trPr>
          <w:trHeight w:val="230"/>
        </w:trPr>
        <w:tc>
          <w:tcPr>
            <w:tcW w:w="8880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04C1D" w:rsidRPr="00004C1D" w:rsidRDefault="00004C1D" w:rsidP="00004C1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04C1D">
              <w:rPr>
                <w:b/>
                <w:color w:val="000000"/>
                <w:sz w:val="20"/>
                <w:szCs w:val="20"/>
              </w:rPr>
              <w:t>EPA Method 21 - Precision Test Record</w:t>
            </w:r>
          </w:p>
        </w:tc>
      </w:tr>
      <w:tr w:rsidR="00004C1D" w:rsidRPr="00004C1D" w:rsidTr="00004C1D">
        <w:trPr>
          <w:trHeight w:val="322"/>
        </w:trPr>
        <w:tc>
          <w:tcPr>
            <w:tcW w:w="8880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4C1D" w:rsidRPr="00004C1D" w:rsidRDefault="00004C1D" w:rsidP="00004C1D">
            <w:pPr>
              <w:rPr>
                <w:color w:val="000000"/>
                <w:sz w:val="20"/>
                <w:szCs w:val="20"/>
              </w:rPr>
            </w:pPr>
          </w:p>
        </w:tc>
      </w:tr>
      <w:tr w:rsidR="00004C1D" w:rsidRPr="00004C1D" w:rsidTr="00004C1D">
        <w:trPr>
          <w:trHeight w:val="30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4C1D" w:rsidRPr="00004C1D" w:rsidRDefault="00004C1D" w:rsidP="00004C1D">
            <w:pPr>
              <w:rPr>
                <w:color w:val="000000"/>
                <w:sz w:val="20"/>
                <w:szCs w:val="20"/>
              </w:rPr>
            </w:pPr>
            <w:r w:rsidRPr="00004C1D">
              <w:rPr>
                <w:color w:val="000000"/>
                <w:sz w:val="20"/>
                <w:szCs w:val="20"/>
              </w:rPr>
              <w:t>Date: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4C1D" w:rsidRPr="00004C1D" w:rsidRDefault="00004C1D" w:rsidP="00004C1D">
            <w:pPr>
              <w:rPr>
                <w:color w:val="000000"/>
                <w:sz w:val="20"/>
                <w:szCs w:val="20"/>
              </w:rPr>
            </w:pPr>
            <w:r w:rsidRPr="00004C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4C1D" w:rsidRPr="00004C1D" w:rsidRDefault="00004C1D" w:rsidP="00004C1D">
            <w:pPr>
              <w:rPr>
                <w:color w:val="000000"/>
                <w:sz w:val="20"/>
                <w:szCs w:val="20"/>
              </w:rPr>
            </w:pPr>
            <w:r w:rsidRPr="00004C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4C1D" w:rsidRPr="00004C1D" w:rsidRDefault="00004C1D" w:rsidP="00004C1D">
            <w:pPr>
              <w:rPr>
                <w:color w:val="000000"/>
                <w:sz w:val="20"/>
                <w:szCs w:val="20"/>
              </w:rPr>
            </w:pPr>
            <w:r w:rsidRPr="00004C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4C1D" w:rsidRPr="00004C1D" w:rsidRDefault="00004C1D" w:rsidP="00004C1D">
            <w:pPr>
              <w:rPr>
                <w:color w:val="000000"/>
                <w:sz w:val="20"/>
                <w:szCs w:val="20"/>
              </w:rPr>
            </w:pPr>
            <w:r w:rsidRPr="00004C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4C1D" w:rsidRPr="00004C1D" w:rsidRDefault="00004C1D" w:rsidP="00004C1D">
            <w:pPr>
              <w:rPr>
                <w:color w:val="000000"/>
                <w:sz w:val="20"/>
                <w:szCs w:val="20"/>
              </w:rPr>
            </w:pPr>
            <w:r w:rsidRPr="00004C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4C1D" w:rsidRPr="00004C1D" w:rsidRDefault="00004C1D" w:rsidP="00004C1D">
            <w:pPr>
              <w:rPr>
                <w:color w:val="000000"/>
                <w:sz w:val="20"/>
                <w:szCs w:val="20"/>
              </w:rPr>
            </w:pPr>
            <w:r w:rsidRPr="00004C1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04C1D" w:rsidRPr="00004C1D" w:rsidTr="00004C1D">
        <w:trPr>
          <w:trHeight w:val="300"/>
        </w:trPr>
        <w:tc>
          <w:tcPr>
            <w:tcW w:w="29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4C1D" w:rsidRPr="00004C1D" w:rsidRDefault="00004C1D" w:rsidP="00004C1D">
            <w:pPr>
              <w:rPr>
                <w:color w:val="000000"/>
                <w:sz w:val="20"/>
                <w:szCs w:val="20"/>
              </w:rPr>
            </w:pPr>
            <w:r w:rsidRPr="00004C1D">
              <w:rPr>
                <w:color w:val="000000"/>
                <w:sz w:val="20"/>
                <w:szCs w:val="20"/>
              </w:rPr>
              <w:t>Instrument (make and model):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4C1D" w:rsidRPr="00004C1D" w:rsidRDefault="00004C1D" w:rsidP="00004C1D">
            <w:pPr>
              <w:rPr>
                <w:color w:val="000000"/>
                <w:sz w:val="20"/>
                <w:szCs w:val="20"/>
              </w:rPr>
            </w:pPr>
            <w:r w:rsidRPr="00004C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4C1D" w:rsidRPr="00004C1D" w:rsidRDefault="00004C1D" w:rsidP="00004C1D">
            <w:pPr>
              <w:rPr>
                <w:color w:val="000000"/>
                <w:sz w:val="20"/>
                <w:szCs w:val="20"/>
              </w:rPr>
            </w:pPr>
            <w:r w:rsidRPr="00004C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4C1D" w:rsidRPr="00004C1D" w:rsidRDefault="00004C1D" w:rsidP="00004C1D">
            <w:pPr>
              <w:rPr>
                <w:color w:val="000000"/>
                <w:sz w:val="20"/>
                <w:szCs w:val="20"/>
              </w:rPr>
            </w:pPr>
            <w:r w:rsidRPr="00004C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4C1D" w:rsidRPr="00004C1D" w:rsidRDefault="00004C1D" w:rsidP="00004C1D">
            <w:pPr>
              <w:rPr>
                <w:color w:val="000000"/>
                <w:sz w:val="20"/>
                <w:szCs w:val="20"/>
              </w:rPr>
            </w:pPr>
            <w:r w:rsidRPr="00004C1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04C1D" w:rsidRPr="00004C1D" w:rsidTr="00004C1D">
        <w:trPr>
          <w:trHeight w:val="300"/>
        </w:trPr>
        <w:tc>
          <w:tcPr>
            <w:tcW w:w="17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4C1D" w:rsidRPr="00004C1D" w:rsidRDefault="00004C1D" w:rsidP="00004C1D">
            <w:pPr>
              <w:rPr>
                <w:color w:val="000000"/>
                <w:sz w:val="20"/>
                <w:szCs w:val="20"/>
              </w:rPr>
            </w:pPr>
            <w:r w:rsidRPr="00004C1D">
              <w:rPr>
                <w:color w:val="000000"/>
                <w:sz w:val="20"/>
                <w:szCs w:val="20"/>
              </w:rPr>
              <w:t>Serial No.: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4C1D" w:rsidRPr="00004C1D" w:rsidRDefault="00004C1D" w:rsidP="00004C1D">
            <w:pPr>
              <w:rPr>
                <w:color w:val="000000"/>
                <w:sz w:val="20"/>
                <w:szCs w:val="20"/>
              </w:rPr>
            </w:pPr>
            <w:r w:rsidRPr="00004C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4C1D" w:rsidRPr="00004C1D" w:rsidRDefault="00004C1D" w:rsidP="00004C1D">
            <w:pPr>
              <w:rPr>
                <w:color w:val="000000"/>
                <w:sz w:val="20"/>
                <w:szCs w:val="20"/>
              </w:rPr>
            </w:pPr>
            <w:r w:rsidRPr="00004C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4C1D" w:rsidRPr="00004C1D" w:rsidRDefault="00004C1D" w:rsidP="00004C1D">
            <w:pPr>
              <w:rPr>
                <w:color w:val="000000"/>
                <w:sz w:val="20"/>
                <w:szCs w:val="20"/>
              </w:rPr>
            </w:pPr>
            <w:r w:rsidRPr="00004C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4C1D" w:rsidRPr="00004C1D" w:rsidRDefault="00004C1D" w:rsidP="00004C1D">
            <w:pPr>
              <w:rPr>
                <w:color w:val="000000"/>
                <w:sz w:val="20"/>
                <w:szCs w:val="20"/>
              </w:rPr>
            </w:pPr>
            <w:r w:rsidRPr="00004C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4C1D" w:rsidRPr="00004C1D" w:rsidRDefault="00004C1D" w:rsidP="00004C1D">
            <w:pPr>
              <w:rPr>
                <w:color w:val="000000"/>
                <w:sz w:val="20"/>
                <w:szCs w:val="20"/>
              </w:rPr>
            </w:pPr>
            <w:r w:rsidRPr="00004C1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04C1D" w:rsidRPr="00004C1D" w:rsidTr="00004C1D">
        <w:trPr>
          <w:trHeight w:val="300"/>
        </w:trPr>
        <w:tc>
          <w:tcPr>
            <w:tcW w:w="6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C1D" w:rsidRPr="00004C1D" w:rsidRDefault="00004C1D" w:rsidP="00004C1D">
            <w:pPr>
              <w:rPr>
                <w:color w:val="000000"/>
                <w:sz w:val="20"/>
                <w:szCs w:val="20"/>
              </w:rPr>
            </w:pPr>
            <w:r w:rsidRPr="00004C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C1D" w:rsidRPr="00004C1D" w:rsidRDefault="00004C1D" w:rsidP="00004C1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C1D" w:rsidRPr="00004C1D" w:rsidRDefault="00004C1D" w:rsidP="00004C1D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C1D" w:rsidRPr="00004C1D" w:rsidRDefault="00004C1D" w:rsidP="00004C1D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C1D" w:rsidRPr="00004C1D" w:rsidRDefault="00004C1D" w:rsidP="00004C1D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C1D" w:rsidRPr="00004C1D" w:rsidRDefault="00004C1D" w:rsidP="00004C1D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4C1D" w:rsidRPr="00004C1D" w:rsidRDefault="00004C1D" w:rsidP="00004C1D">
            <w:pPr>
              <w:rPr>
                <w:color w:val="000000"/>
                <w:sz w:val="20"/>
                <w:szCs w:val="20"/>
              </w:rPr>
            </w:pPr>
            <w:r w:rsidRPr="00004C1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04C1D" w:rsidRPr="00004C1D" w:rsidTr="00004C1D">
        <w:trPr>
          <w:trHeight w:val="300"/>
        </w:trPr>
        <w:tc>
          <w:tcPr>
            <w:tcW w:w="17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4C1D" w:rsidRPr="00004C1D" w:rsidRDefault="00004C1D" w:rsidP="00004C1D">
            <w:pPr>
              <w:rPr>
                <w:color w:val="000000"/>
                <w:sz w:val="20"/>
                <w:szCs w:val="20"/>
              </w:rPr>
            </w:pPr>
            <w:r w:rsidRPr="00004C1D">
              <w:rPr>
                <w:color w:val="000000"/>
                <w:sz w:val="20"/>
                <w:szCs w:val="20"/>
              </w:rPr>
              <w:t>Operator: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4C1D" w:rsidRPr="00004C1D" w:rsidRDefault="00004C1D" w:rsidP="00004C1D">
            <w:pPr>
              <w:rPr>
                <w:color w:val="000000"/>
                <w:sz w:val="20"/>
                <w:szCs w:val="20"/>
              </w:rPr>
            </w:pPr>
            <w:r w:rsidRPr="00004C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4C1D" w:rsidRPr="00004C1D" w:rsidRDefault="00004C1D" w:rsidP="00004C1D">
            <w:pPr>
              <w:rPr>
                <w:color w:val="000000"/>
                <w:sz w:val="20"/>
                <w:szCs w:val="20"/>
              </w:rPr>
            </w:pPr>
            <w:r w:rsidRPr="00004C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4C1D" w:rsidRPr="00004C1D" w:rsidRDefault="00004C1D" w:rsidP="00004C1D">
            <w:pPr>
              <w:rPr>
                <w:color w:val="000000"/>
                <w:sz w:val="20"/>
                <w:szCs w:val="20"/>
              </w:rPr>
            </w:pPr>
            <w:r w:rsidRPr="00004C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4C1D" w:rsidRPr="00004C1D" w:rsidRDefault="00004C1D" w:rsidP="00004C1D">
            <w:pPr>
              <w:rPr>
                <w:color w:val="000000"/>
                <w:sz w:val="20"/>
                <w:szCs w:val="20"/>
              </w:rPr>
            </w:pPr>
            <w:r w:rsidRPr="00004C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4C1D" w:rsidRPr="00004C1D" w:rsidRDefault="00004C1D" w:rsidP="00004C1D">
            <w:pPr>
              <w:rPr>
                <w:color w:val="000000"/>
                <w:sz w:val="20"/>
                <w:szCs w:val="20"/>
              </w:rPr>
            </w:pPr>
            <w:r w:rsidRPr="00004C1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04C1D" w:rsidRPr="00004C1D" w:rsidTr="00004C1D">
        <w:trPr>
          <w:trHeight w:val="300"/>
        </w:trPr>
        <w:tc>
          <w:tcPr>
            <w:tcW w:w="17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4C1D" w:rsidRPr="00004C1D" w:rsidRDefault="00004C1D" w:rsidP="00004C1D">
            <w:pPr>
              <w:rPr>
                <w:color w:val="000000"/>
                <w:sz w:val="20"/>
                <w:szCs w:val="20"/>
              </w:rPr>
            </w:pPr>
            <w:r w:rsidRPr="00004C1D">
              <w:rPr>
                <w:color w:val="000000"/>
                <w:sz w:val="20"/>
                <w:szCs w:val="20"/>
              </w:rPr>
              <w:t>Stationary Source: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4C1D" w:rsidRPr="00004C1D" w:rsidRDefault="00004C1D" w:rsidP="00004C1D">
            <w:pPr>
              <w:rPr>
                <w:color w:val="000000"/>
                <w:sz w:val="20"/>
                <w:szCs w:val="20"/>
              </w:rPr>
            </w:pPr>
            <w:r w:rsidRPr="00004C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4C1D" w:rsidRPr="00004C1D" w:rsidRDefault="00004C1D" w:rsidP="00004C1D">
            <w:pPr>
              <w:rPr>
                <w:color w:val="000000"/>
                <w:sz w:val="20"/>
                <w:szCs w:val="20"/>
              </w:rPr>
            </w:pPr>
            <w:r w:rsidRPr="00004C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4C1D" w:rsidRPr="00004C1D" w:rsidRDefault="00004C1D" w:rsidP="00004C1D">
            <w:pPr>
              <w:rPr>
                <w:color w:val="000000"/>
                <w:sz w:val="20"/>
                <w:szCs w:val="20"/>
              </w:rPr>
            </w:pPr>
            <w:r w:rsidRPr="00004C1D">
              <w:rPr>
                <w:color w:val="000000"/>
                <w:sz w:val="20"/>
                <w:szCs w:val="20"/>
              </w:rPr>
              <w:t>SSID: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4C1D" w:rsidRPr="00004C1D" w:rsidRDefault="00004C1D" w:rsidP="00004C1D">
            <w:pPr>
              <w:rPr>
                <w:color w:val="000000"/>
                <w:sz w:val="20"/>
                <w:szCs w:val="20"/>
              </w:rPr>
            </w:pPr>
            <w:r w:rsidRPr="00004C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4C1D" w:rsidRPr="00004C1D" w:rsidRDefault="00004C1D" w:rsidP="00004C1D">
            <w:pPr>
              <w:rPr>
                <w:color w:val="000000"/>
                <w:sz w:val="20"/>
                <w:szCs w:val="20"/>
              </w:rPr>
            </w:pPr>
            <w:r w:rsidRPr="00004C1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04C1D" w:rsidRPr="00004C1D" w:rsidTr="00004C1D">
        <w:trPr>
          <w:trHeight w:val="300"/>
        </w:trPr>
        <w:tc>
          <w:tcPr>
            <w:tcW w:w="17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4C1D" w:rsidRPr="00004C1D" w:rsidRDefault="00004C1D" w:rsidP="00004C1D">
            <w:pPr>
              <w:rPr>
                <w:color w:val="000000"/>
                <w:sz w:val="20"/>
                <w:szCs w:val="20"/>
              </w:rPr>
            </w:pPr>
            <w:r w:rsidRPr="00004C1D">
              <w:rPr>
                <w:color w:val="000000"/>
                <w:sz w:val="20"/>
                <w:szCs w:val="20"/>
              </w:rPr>
              <w:t>Facility: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4C1D" w:rsidRPr="00004C1D" w:rsidRDefault="00004C1D" w:rsidP="00004C1D">
            <w:pPr>
              <w:rPr>
                <w:color w:val="000000"/>
                <w:sz w:val="20"/>
                <w:szCs w:val="20"/>
              </w:rPr>
            </w:pPr>
            <w:r w:rsidRPr="00004C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4C1D" w:rsidRPr="00004C1D" w:rsidRDefault="00004C1D" w:rsidP="00004C1D">
            <w:pPr>
              <w:rPr>
                <w:color w:val="000000"/>
                <w:sz w:val="20"/>
                <w:szCs w:val="20"/>
              </w:rPr>
            </w:pPr>
            <w:r w:rsidRPr="00004C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4C1D" w:rsidRPr="00004C1D" w:rsidRDefault="00004C1D" w:rsidP="00004C1D">
            <w:pPr>
              <w:rPr>
                <w:color w:val="000000"/>
                <w:sz w:val="20"/>
                <w:szCs w:val="20"/>
              </w:rPr>
            </w:pPr>
            <w:r w:rsidRPr="00004C1D">
              <w:rPr>
                <w:color w:val="000000"/>
                <w:sz w:val="20"/>
                <w:szCs w:val="20"/>
              </w:rPr>
              <w:t>FID: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4C1D" w:rsidRPr="00004C1D" w:rsidRDefault="00004C1D" w:rsidP="00004C1D">
            <w:pPr>
              <w:rPr>
                <w:color w:val="000000"/>
                <w:sz w:val="20"/>
                <w:szCs w:val="20"/>
              </w:rPr>
            </w:pPr>
            <w:r w:rsidRPr="00004C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4C1D" w:rsidRPr="00004C1D" w:rsidRDefault="00004C1D" w:rsidP="00004C1D">
            <w:pPr>
              <w:rPr>
                <w:color w:val="000000"/>
                <w:sz w:val="20"/>
                <w:szCs w:val="20"/>
              </w:rPr>
            </w:pPr>
            <w:r w:rsidRPr="00004C1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04C1D" w:rsidRPr="00004C1D" w:rsidTr="00004C1D">
        <w:trPr>
          <w:trHeight w:val="300"/>
        </w:trPr>
        <w:tc>
          <w:tcPr>
            <w:tcW w:w="6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C1D" w:rsidRPr="00004C1D" w:rsidRDefault="00004C1D" w:rsidP="00004C1D">
            <w:pPr>
              <w:rPr>
                <w:color w:val="000000"/>
                <w:sz w:val="20"/>
                <w:szCs w:val="20"/>
              </w:rPr>
            </w:pPr>
            <w:r w:rsidRPr="00004C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C1D" w:rsidRPr="00004C1D" w:rsidRDefault="00004C1D" w:rsidP="00004C1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C1D" w:rsidRPr="00004C1D" w:rsidRDefault="00004C1D" w:rsidP="00004C1D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C1D" w:rsidRPr="00004C1D" w:rsidRDefault="00004C1D" w:rsidP="00004C1D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C1D" w:rsidRPr="00004C1D" w:rsidRDefault="00004C1D" w:rsidP="00004C1D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C1D" w:rsidRPr="00004C1D" w:rsidRDefault="00004C1D" w:rsidP="00004C1D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4C1D" w:rsidRPr="00004C1D" w:rsidRDefault="00004C1D" w:rsidP="00004C1D">
            <w:pPr>
              <w:rPr>
                <w:color w:val="000000"/>
                <w:sz w:val="20"/>
                <w:szCs w:val="20"/>
              </w:rPr>
            </w:pPr>
            <w:r w:rsidRPr="00004C1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04C1D" w:rsidRPr="00004C1D" w:rsidTr="00004C1D">
        <w:trPr>
          <w:trHeight w:val="300"/>
        </w:trPr>
        <w:tc>
          <w:tcPr>
            <w:tcW w:w="598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4C1D" w:rsidRPr="00004C1D" w:rsidRDefault="00004C1D" w:rsidP="00004C1D">
            <w:pPr>
              <w:rPr>
                <w:color w:val="000000"/>
                <w:sz w:val="20"/>
                <w:szCs w:val="20"/>
              </w:rPr>
            </w:pPr>
            <w:r w:rsidRPr="00004C1D">
              <w:rPr>
                <w:color w:val="000000"/>
                <w:sz w:val="20"/>
                <w:szCs w:val="20"/>
              </w:rPr>
              <w:t xml:space="preserve">Calibration Gases  </w:t>
            </w:r>
            <w:r w:rsidRPr="00004C1D">
              <w:rPr>
                <w:i/>
                <w:iCs/>
                <w:color w:val="000000"/>
                <w:sz w:val="20"/>
                <w:szCs w:val="20"/>
              </w:rPr>
              <w:t>(show actual concentrations and gas type)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4C1D" w:rsidRPr="00004C1D" w:rsidRDefault="00004C1D" w:rsidP="00004C1D">
            <w:pPr>
              <w:rPr>
                <w:color w:val="000000"/>
                <w:sz w:val="20"/>
                <w:szCs w:val="20"/>
              </w:rPr>
            </w:pPr>
            <w:r w:rsidRPr="00004C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4C1D" w:rsidRPr="00004C1D" w:rsidRDefault="00004C1D" w:rsidP="00004C1D">
            <w:pPr>
              <w:rPr>
                <w:color w:val="000000"/>
                <w:sz w:val="20"/>
                <w:szCs w:val="20"/>
              </w:rPr>
            </w:pPr>
            <w:r w:rsidRPr="00004C1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04C1D" w:rsidRPr="00004C1D" w:rsidTr="00004C1D">
        <w:trPr>
          <w:trHeight w:val="30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1D" w:rsidRPr="00004C1D" w:rsidRDefault="00004C1D" w:rsidP="00004C1D">
            <w:pPr>
              <w:rPr>
                <w:color w:val="000000"/>
                <w:sz w:val="20"/>
                <w:szCs w:val="20"/>
              </w:rPr>
            </w:pPr>
            <w:r w:rsidRPr="00004C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4C1D" w:rsidRPr="00004C1D" w:rsidRDefault="00004C1D" w:rsidP="00004C1D">
            <w:pPr>
              <w:jc w:val="center"/>
              <w:rPr>
                <w:color w:val="000000"/>
                <w:sz w:val="20"/>
                <w:szCs w:val="20"/>
              </w:rPr>
            </w:pPr>
            <w:r w:rsidRPr="00004C1D">
              <w:rPr>
                <w:color w:val="000000"/>
                <w:sz w:val="20"/>
                <w:szCs w:val="20"/>
              </w:rPr>
              <w:t>Concentration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1D" w:rsidRPr="00004C1D" w:rsidRDefault="00004C1D" w:rsidP="00004C1D">
            <w:pPr>
              <w:jc w:val="center"/>
              <w:rPr>
                <w:color w:val="000000"/>
                <w:sz w:val="20"/>
                <w:szCs w:val="20"/>
              </w:rPr>
            </w:pPr>
            <w:r w:rsidRPr="00004C1D">
              <w:rPr>
                <w:color w:val="000000"/>
                <w:sz w:val="20"/>
                <w:szCs w:val="20"/>
              </w:rPr>
              <w:t>Gas Type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4C1D" w:rsidRPr="00004C1D" w:rsidRDefault="00004C1D" w:rsidP="00004C1D">
            <w:pPr>
              <w:jc w:val="center"/>
              <w:rPr>
                <w:color w:val="000000"/>
                <w:sz w:val="20"/>
                <w:szCs w:val="20"/>
              </w:rPr>
            </w:pPr>
            <w:r w:rsidRPr="00004C1D">
              <w:rPr>
                <w:color w:val="000000"/>
                <w:sz w:val="20"/>
                <w:szCs w:val="20"/>
              </w:rPr>
              <w:t>Certification No.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4C1D" w:rsidRPr="00004C1D" w:rsidRDefault="00004C1D" w:rsidP="00004C1D">
            <w:pPr>
              <w:rPr>
                <w:color w:val="000000"/>
                <w:sz w:val="20"/>
                <w:szCs w:val="20"/>
              </w:rPr>
            </w:pPr>
            <w:r w:rsidRPr="00004C1D">
              <w:rPr>
                <w:color w:val="000000"/>
                <w:sz w:val="20"/>
                <w:szCs w:val="20"/>
              </w:rPr>
              <w:t>Date Certified</w:t>
            </w:r>
          </w:p>
        </w:tc>
      </w:tr>
      <w:tr w:rsidR="00004C1D" w:rsidRPr="00004C1D" w:rsidTr="00004C1D">
        <w:trPr>
          <w:trHeight w:val="30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1D" w:rsidRPr="00004C1D" w:rsidRDefault="00004C1D" w:rsidP="00004C1D">
            <w:pPr>
              <w:rPr>
                <w:color w:val="000000"/>
                <w:sz w:val="20"/>
                <w:szCs w:val="20"/>
              </w:rPr>
            </w:pPr>
            <w:r w:rsidRPr="00004C1D">
              <w:rPr>
                <w:color w:val="000000"/>
                <w:sz w:val="20"/>
                <w:szCs w:val="20"/>
              </w:rPr>
              <w:t>Gas 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1D" w:rsidRPr="00004C1D" w:rsidRDefault="00004C1D" w:rsidP="00004C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004C1D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1D" w:rsidRPr="00004C1D" w:rsidRDefault="00004C1D" w:rsidP="00004C1D">
            <w:pPr>
              <w:rPr>
                <w:color w:val="000000"/>
                <w:sz w:val="20"/>
                <w:szCs w:val="20"/>
              </w:rPr>
            </w:pPr>
            <w:r w:rsidRPr="00004C1D">
              <w:rPr>
                <w:color w:val="000000"/>
                <w:sz w:val="20"/>
                <w:szCs w:val="20"/>
              </w:rPr>
              <w:t>ppm +/- 2%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1D" w:rsidRPr="00004C1D" w:rsidRDefault="00004C1D" w:rsidP="00004C1D">
            <w:pPr>
              <w:jc w:val="center"/>
              <w:rPr>
                <w:color w:val="000000"/>
                <w:sz w:val="20"/>
                <w:szCs w:val="20"/>
              </w:rPr>
            </w:pPr>
            <w:r w:rsidRPr="00004C1D">
              <w:rPr>
                <w:color w:val="000000"/>
                <w:sz w:val="20"/>
                <w:szCs w:val="20"/>
              </w:rPr>
              <w:t>Methane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4C1D" w:rsidRPr="00004C1D" w:rsidRDefault="00004C1D" w:rsidP="00004C1D">
            <w:pPr>
              <w:jc w:val="center"/>
              <w:rPr>
                <w:color w:val="000000"/>
                <w:sz w:val="20"/>
                <w:szCs w:val="20"/>
              </w:rPr>
            </w:pPr>
            <w:r w:rsidRPr="00004C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4C1D" w:rsidRPr="00004C1D" w:rsidRDefault="00004C1D" w:rsidP="00004C1D">
            <w:pPr>
              <w:rPr>
                <w:color w:val="000000"/>
                <w:sz w:val="20"/>
                <w:szCs w:val="20"/>
              </w:rPr>
            </w:pPr>
            <w:r w:rsidRPr="00004C1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04C1D" w:rsidRPr="00004C1D" w:rsidTr="00004C1D">
        <w:trPr>
          <w:trHeight w:val="30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1D" w:rsidRPr="00004C1D" w:rsidRDefault="00004C1D" w:rsidP="00004C1D">
            <w:pPr>
              <w:rPr>
                <w:color w:val="000000"/>
                <w:sz w:val="20"/>
                <w:szCs w:val="20"/>
              </w:rPr>
            </w:pPr>
            <w:r w:rsidRPr="00004C1D">
              <w:rPr>
                <w:color w:val="000000"/>
                <w:sz w:val="20"/>
                <w:szCs w:val="20"/>
              </w:rPr>
              <w:t>Gas 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1D" w:rsidRPr="00004C1D" w:rsidRDefault="00004C1D" w:rsidP="00004C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004C1D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1D" w:rsidRPr="00004C1D" w:rsidRDefault="00004C1D" w:rsidP="00004C1D">
            <w:pPr>
              <w:rPr>
                <w:color w:val="000000"/>
                <w:sz w:val="20"/>
                <w:szCs w:val="20"/>
              </w:rPr>
            </w:pPr>
            <w:r w:rsidRPr="00004C1D">
              <w:rPr>
                <w:color w:val="000000"/>
                <w:sz w:val="20"/>
                <w:szCs w:val="20"/>
              </w:rPr>
              <w:t>ppm +/- 2%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1D" w:rsidRPr="00004C1D" w:rsidRDefault="00004C1D" w:rsidP="00004C1D">
            <w:pPr>
              <w:jc w:val="center"/>
              <w:rPr>
                <w:color w:val="000000"/>
                <w:sz w:val="20"/>
                <w:szCs w:val="20"/>
              </w:rPr>
            </w:pPr>
            <w:r w:rsidRPr="00004C1D">
              <w:rPr>
                <w:color w:val="000000"/>
                <w:sz w:val="20"/>
                <w:szCs w:val="20"/>
              </w:rPr>
              <w:t>Methane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4C1D" w:rsidRPr="00004C1D" w:rsidRDefault="00004C1D" w:rsidP="00004C1D">
            <w:pPr>
              <w:jc w:val="center"/>
              <w:rPr>
                <w:color w:val="000000"/>
                <w:sz w:val="20"/>
                <w:szCs w:val="20"/>
              </w:rPr>
            </w:pPr>
            <w:r w:rsidRPr="00004C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4C1D" w:rsidRPr="00004C1D" w:rsidRDefault="00004C1D" w:rsidP="00004C1D">
            <w:pPr>
              <w:rPr>
                <w:color w:val="000000"/>
                <w:sz w:val="20"/>
                <w:szCs w:val="20"/>
              </w:rPr>
            </w:pPr>
            <w:r w:rsidRPr="00004C1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04C1D" w:rsidRPr="00004C1D" w:rsidTr="00004C1D">
        <w:trPr>
          <w:trHeight w:val="300"/>
        </w:trPr>
        <w:tc>
          <w:tcPr>
            <w:tcW w:w="6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C1D" w:rsidRPr="00004C1D" w:rsidRDefault="00004C1D" w:rsidP="00004C1D">
            <w:pPr>
              <w:rPr>
                <w:color w:val="000000"/>
                <w:sz w:val="20"/>
                <w:szCs w:val="20"/>
              </w:rPr>
            </w:pPr>
            <w:r w:rsidRPr="00004C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C1D" w:rsidRPr="00004C1D" w:rsidRDefault="00004C1D" w:rsidP="00004C1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C1D" w:rsidRPr="00004C1D" w:rsidRDefault="00004C1D" w:rsidP="00004C1D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C1D" w:rsidRPr="00004C1D" w:rsidRDefault="00004C1D" w:rsidP="00004C1D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C1D" w:rsidRPr="00004C1D" w:rsidRDefault="00004C1D" w:rsidP="00004C1D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C1D" w:rsidRPr="00004C1D" w:rsidRDefault="00004C1D" w:rsidP="00004C1D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4C1D" w:rsidRPr="00004C1D" w:rsidRDefault="00004C1D" w:rsidP="00004C1D">
            <w:pPr>
              <w:rPr>
                <w:color w:val="000000"/>
                <w:sz w:val="20"/>
                <w:szCs w:val="20"/>
              </w:rPr>
            </w:pPr>
            <w:r w:rsidRPr="00004C1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04C1D" w:rsidRPr="00004C1D" w:rsidTr="00004C1D">
        <w:trPr>
          <w:trHeight w:val="300"/>
        </w:trPr>
        <w:tc>
          <w:tcPr>
            <w:tcW w:w="598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4C1D" w:rsidRPr="00004C1D" w:rsidRDefault="00004C1D" w:rsidP="00004C1D">
            <w:pPr>
              <w:rPr>
                <w:color w:val="000000"/>
                <w:sz w:val="20"/>
                <w:szCs w:val="20"/>
              </w:rPr>
            </w:pPr>
            <w:r w:rsidRPr="00004C1D">
              <w:rPr>
                <w:color w:val="000000"/>
                <w:sz w:val="20"/>
                <w:szCs w:val="20"/>
              </w:rPr>
              <w:t>Calibration Precision Test (Per Sec. 8.1.2 of Method 21)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4C1D" w:rsidRPr="00004C1D" w:rsidRDefault="00004C1D" w:rsidP="00004C1D">
            <w:pPr>
              <w:rPr>
                <w:color w:val="000000"/>
                <w:sz w:val="20"/>
                <w:szCs w:val="20"/>
              </w:rPr>
            </w:pPr>
            <w:r w:rsidRPr="00004C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4C1D" w:rsidRPr="00004C1D" w:rsidRDefault="00004C1D" w:rsidP="00004C1D">
            <w:pPr>
              <w:rPr>
                <w:color w:val="000000"/>
                <w:sz w:val="20"/>
                <w:szCs w:val="20"/>
              </w:rPr>
            </w:pPr>
            <w:r w:rsidRPr="00004C1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04C1D" w:rsidRPr="00004C1D" w:rsidTr="00004C1D">
        <w:trPr>
          <w:trHeight w:val="30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4C1D" w:rsidRPr="00004C1D" w:rsidRDefault="00004C1D" w:rsidP="00004C1D">
            <w:pPr>
              <w:rPr>
                <w:color w:val="000000"/>
                <w:sz w:val="20"/>
                <w:szCs w:val="20"/>
              </w:rPr>
            </w:pPr>
            <w:r w:rsidRPr="00004C1D">
              <w:rPr>
                <w:color w:val="000000"/>
                <w:sz w:val="20"/>
                <w:szCs w:val="20"/>
              </w:rPr>
              <w:t>Gas 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4C1D" w:rsidRPr="00004C1D" w:rsidRDefault="00004C1D" w:rsidP="00004C1D">
            <w:pPr>
              <w:rPr>
                <w:color w:val="000000"/>
                <w:sz w:val="20"/>
                <w:szCs w:val="20"/>
              </w:rPr>
            </w:pPr>
            <w:r w:rsidRPr="00004C1D">
              <w:rPr>
                <w:color w:val="000000"/>
                <w:sz w:val="20"/>
                <w:szCs w:val="20"/>
              </w:rPr>
              <w:t>Run No.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4C1D" w:rsidRPr="00004C1D" w:rsidRDefault="00004C1D" w:rsidP="00004C1D">
            <w:pPr>
              <w:rPr>
                <w:color w:val="000000"/>
                <w:sz w:val="20"/>
                <w:szCs w:val="20"/>
              </w:rPr>
            </w:pPr>
            <w:r w:rsidRPr="00004C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1D" w:rsidRPr="00004C1D" w:rsidRDefault="00004C1D" w:rsidP="00004C1D">
            <w:pPr>
              <w:rPr>
                <w:color w:val="000000"/>
                <w:sz w:val="20"/>
                <w:szCs w:val="20"/>
              </w:rPr>
            </w:pPr>
            <w:r w:rsidRPr="00004C1D">
              <w:rPr>
                <w:color w:val="000000"/>
                <w:sz w:val="20"/>
                <w:szCs w:val="20"/>
              </w:rPr>
              <w:t>Instrument Reading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1D" w:rsidRPr="00004C1D" w:rsidRDefault="00004C1D" w:rsidP="00004C1D">
            <w:pPr>
              <w:rPr>
                <w:color w:val="000000"/>
                <w:sz w:val="20"/>
                <w:szCs w:val="20"/>
              </w:rPr>
            </w:pPr>
            <w:r w:rsidRPr="00004C1D">
              <w:rPr>
                <w:color w:val="000000"/>
                <w:sz w:val="20"/>
                <w:szCs w:val="20"/>
              </w:rPr>
              <w:t>Difference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1D" w:rsidRPr="00004C1D" w:rsidRDefault="00004C1D" w:rsidP="00004C1D">
            <w:pPr>
              <w:jc w:val="center"/>
              <w:rPr>
                <w:color w:val="000000"/>
                <w:sz w:val="20"/>
                <w:szCs w:val="20"/>
              </w:rPr>
            </w:pPr>
            <w:r w:rsidRPr="00004C1D">
              <w:rPr>
                <w:color w:val="000000"/>
                <w:sz w:val="20"/>
                <w:szCs w:val="20"/>
              </w:rPr>
              <w:t>% Diff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1D" w:rsidRPr="00004C1D" w:rsidRDefault="00004C1D" w:rsidP="00004C1D">
            <w:pPr>
              <w:jc w:val="center"/>
              <w:rPr>
                <w:color w:val="000000"/>
                <w:sz w:val="20"/>
                <w:szCs w:val="20"/>
              </w:rPr>
            </w:pPr>
            <w:r w:rsidRPr="00004C1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04C1D" w:rsidRPr="00004C1D" w:rsidTr="00004C1D">
        <w:trPr>
          <w:trHeight w:val="30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4C1D" w:rsidRPr="00004C1D" w:rsidRDefault="00004C1D" w:rsidP="00004C1D">
            <w:pPr>
              <w:rPr>
                <w:color w:val="000000"/>
                <w:sz w:val="20"/>
                <w:szCs w:val="20"/>
              </w:rPr>
            </w:pPr>
            <w:r w:rsidRPr="00004C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4C1D" w:rsidRPr="00004C1D" w:rsidRDefault="00004C1D" w:rsidP="00004C1D">
            <w:pPr>
              <w:jc w:val="center"/>
              <w:rPr>
                <w:color w:val="000000"/>
                <w:sz w:val="20"/>
                <w:szCs w:val="20"/>
              </w:rPr>
            </w:pPr>
            <w:r w:rsidRPr="00004C1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4C1D" w:rsidRPr="00004C1D" w:rsidRDefault="00004C1D" w:rsidP="00004C1D">
            <w:pPr>
              <w:rPr>
                <w:color w:val="000000"/>
                <w:sz w:val="20"/>
                <w:szCs w:val="20"/>
              </w:rPr>
            </w:pPr>
            <w:r w:rsidRPr="00004C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1D" w:rsidRPr="00004C1D" w:rsidRDefault="00004C1D" w:rsidP="00004C1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04C1D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1D" w:rsidRPr="00004C1D" w:rsidRDefault="00004C1D" w:rsidP="00004C1D">
            <w:pPr>
              <w:jc w:val="center"/>
              <w:rPr>
                <w:color w:val="000000"/>
                <w:sz w:val="20"/>
                <w:szCs w:val="20"/>
              </w:rPr>
            </w:pPr>
            <w:r w:rsidRPr="00004C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1D" w:rsidRPr="00004C1D" w:rsidRDefault="00004C1D" w:rsidP="00004C1D">
            <w:pPr>
              <w:jc w:val="center"/>
              <w:rPr>
                <w:color w:val="000000"/>
                <w:sz w:val="20"/>
                <w:szCs w:val="20"/>
              </w:rPr>
            </w:pPr>
            <w:r w:rsidRPr="00004C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04C1D" w:rsidRPr="00004C1D" w:rsidRDefault="00004C1D" w:rsidP="00004C1D">
            <w:pPr>
              <w:rPr>
                <w:color w:val="000000"/>
                <w:sz w:val="20"/>
                <w:szCs w:val="20"/>
              </w:rPr>
            </w:pPr>
          </w:p>
        </w:tc>
      </w:tr>
      <w:tr w:rsidR="00004C1D" w:rsidRPr="00004C1D" w:rsidTr="00004C1D">
        <w:trPr>
          <w:trHeight w:val="30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4C1D" w:rsidRPr="00004C1D" w:rsidRDefault="00004C1D" w:rsidP="00004C1D">
            <w:pPr>
              <w:rPr>
                <w:color w:val="000000"/>
                <w:sz w:val="20"/>
                <w:szCs w:val="20"/>
              </w:rPr>
            </w:pPr>
            <w:r w:rsidRPr="00004C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4C1D" w:rsidRPr="00004C1D" w:rsidRDefault="00004C1D" w:rsidP="00004C1D">
            <w:pPr>
              <w:jc w:val="center"/>
              <w:rPr>
                <w:color w:val="000000"/>
                <w:sz w:val="20"/>
                <w:szCs w:val="20"/>
              </w:rPr>
            </w:pPr>
            <w:r w:rsidRPr="00004C1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4C1D" w:rsidRPr="00004C1D" w:rsidRDefault="00004C1D" w:rsidP="00004C1D">
            <w:pPr>
              <w:rPr>
                <w:color w:val="000000"/>
                <w:sz w:val="20"/>
                <w:szCs w:val="20"/>
              </w:rPr>
            </w:pPr>
            <w:r w:rsidRPr="00004C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1D" w:rsidRPr="00004C1D" w:rsidRDefault="00004C1D" w:rsidP="00004C1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04C1D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1D" w:rsidRPr="00004C1D" w:rsidRDefault="00004C1D" w:rsidP="00004C1D">
            <w:pPr>
              <w:jc w:val="center"/>
              <w:rPr>
                <w:color w:val="000000"/>
                <w:sz w:val="20"/>
                <w:szCs w:val="20"/>
              </w:rPr>
            </w:pPr>
            <w:r w:rsidRPr="00004C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1D" w:rsidRPr="00004C1D" w:rsidRDefault="00004C1D" w:rsidP="00004C1D">
            <w:pPr>
              <w:jc w:val="center"/>
              <w:rPr>
                <w:color w:val="000000"/>
                <w:sz w:val="20"/>
                <w:szCs w:val="20"/>
              </w:rPr>
            </w:pPr>
            <w:r w:rsidRPr="00004C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04C1D" w:rsidRPr="00004C1D" w:rsidRDefault="00004C1D" w:rsidP="00004C1D">
            <w:pPr>
              <w:rPr>
                <w:color w:val="000000"/>
                <w:sz w:val="20"/>
                <w:szCs w:val="20"/>
              </w:rPr>
            </w:pPr>
          </w:p>
        </w:tc>
      </w:tr>
      <w:tr w:rsidR="00004C1D" w:rsidRPr="00004C1D" w:rsidTr="00004C1D">
        <w:trPr>
          <w:trHeight w:val="30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4C1D" w:rsidRPr="00004C1D" w:rsidRDefault="00004C1D" w:rsidP="00004C1D">
            <w:pPr>
              <w:rPr>
                <w:color w:val="000000"/>
                <w:sz w:val="20"/>
                <w:szCs w:val="20"/>
              </w:rPr>
            </w:pPr>
            <w:r w:rsidRPr="00004C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4C1D" w:rsidRPr="00004C1D" w:rsidRDefault="00004C1D" w:rsidP="00004C1D">
            <w:pPr>
              <w:jc w:val="center"/>
              <w:rPr>
                <w:color w:val="000000"/>
                <w:sz w:val="20"/>
                <w:szCs w:val="20"/>
              </w:rPr>
            </w:pPr>
            <w:r w:rsidRPr="00004C1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4C1D" w:rsidRPr="00004C1D" w:rsidRDefault="00004C1D" w:rsidP="00004C1D">
            <w:pPr>
              <w:rPr>
                <w:color w:val="000000"/>
                <w:sz w:val="20"/>
                <w:szCs w:val="20"/>
              </w:rPr>
            </w:pPr>
            <w:r w:rsidRPr="00004C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1D" w:rsidRPr="00004C1D" w:rsidRDefault="00004C1D" w:rsidP="00004C1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04C1D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1D" w:rsidRPr="00004C1D" w:rsidRDefault="00004C1D" w:rsidP="00004C1D">
            <w:pPr>
              <w:jc w:val="center"/>
              <w:rPr>
                <w:color w:val="000000"/>
                <w:sz w:val="20"/>
                <w:szCs w:val="20"/>
              </w:rPr>
            </w:pPr>
            <w:r w:rsidRPr="00004C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1D" w:rsidRPr="00004C1D" w:rsidRDefault="00004C1D" w:rsidP="00004C1D">
            <w:pPr>
              <w:jc w:val="center"/>
              <w:rPr>
                <w:color w:val="000000"/>
                <w:sz w:val="20"/>
                <w:szCs w:val="20"/>
              </w:rPr>
            </w:pPr>
            <w:r w:rsidRPr="00004C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04C1D" w:rsidRPr="00004C1D" w:rsidRDefault="00004C1D" w:rsidP="00004C1D">
            <w:pPr>
              <w:rPr>
                <w:color w:val="000000"/>
                <w:sz w:val="20"/>
                <w:szCs w:val="20"/>
              </w:rPr>
            </w:pPr>
          </w:p>
        </w:tc>
      </w:tr>
      <w:tr w:rsidR="00004C1D" w:rsidRPr="00004C1D" w:rsidTr="00004C1D">
        <w:trPr>
          <w:trHeight w:val="30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4C1D" w:rsidRPr="00004C1D" w:rsidRDefault="00004C1D" w:rsidP="00004C1D">
            <w:pPr>
              <w:rPr>
                <w:color w:val="000000"/>
                <w:sz w:val="20"/>
                <w:szCs w:val="20"/>
              </w:rPr>
            </w:pPr>
            <w:r w:rsidRPr="00004C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4C1D" w:rsidRPr="00004C1D" w:rsidRDefault="00004C1D" w:rsidP="00004C1D">
            <w:pPr>
              <w:rPr>
                <w:color w:val="000000"/>
                <w:sz w:val="20"/>
                <w:szCs w:val="20"/>
              </w:rPr>
            </w:pPr>
            <w:r w:rsidRPr="00004C1D">
              <w:rPr>
                <w:color w:val="000000"/>
                <w:sz w:val="20"/>
                <w:szCs w:val="20"/>
              </w:rPr>
              <w:t>Total  % Difference: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1D" w:rsidRPr="00004C1D" w:rsidRDefault="00004C1D" w:rsidP="00004C1D">
            <w:pPr>
              <w:rPr>
                <w:color w:val="000000"/>
                <w:sz w:val="20"/>
                <w:szCs w:val="20"/>
              </w:rPr>
            </w:pPr>
            <w:r w:rsidRPr="00004C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1D" w:rsidRPr="00004C1D" w:rsidRDefault="00004C1D" w:rsidP="00004C1D">
            <w:pPr>
              <w:jc w:val="center"/>
              <w:rPr>
                <w:color w:val="000000"/>
                <w:sz w:val="20"/>
                <w:szCs w:val="20"/>
              </w:rPr>
            </w:pPr>
            <w:r w:rsidRPr="00004C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1D" w:rsidRPr="00004C1D" w:rsidRDefault="00004C1D" w:rsidP="00004C1D">
            <w:pPr>
              <w:jc w:val="center"/>
              <w:rPr>
                <w:color w:val="000000"/>
                <w:sz w:val="20"/>
                <w:szCs w:val="20"/>
              </w:rPr>
            </w:pPr>
            <w:r w:rsidRPr="00004C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04C1D" w:rsidRPr="00004C1D" w:rsidRDefault="00004C1D" w:rsidP="00004C1D">
            <w:pPr>
              <w:rPr>
                <w:color w:val="000000"/>
                <w:sz w:val="20"/>
                <w:szCs w:val="20"/>
              </w:rPr>
            </w:pPr>
          </w:p>
        </w:tc>
      </w:tr>
      <w:tr w:rsidR="00004C1D" w:rsidRPr="00004C1D" w:rsidTr="00004C1D">
        <w:trPr>
          <w:trHeight w:val="30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4C1D" w:rsidRPr="00004C1D" w:rsidRDefault="00004C1D" w:rsidP="00004C1D">
            <w:pPr>
              <w:rPr>
                <w:color w:val="000000"/>
                <w:sz w:val="20"/>
                <w:szCs w:val="20"/>
              </w:rPr>
            </w:pPr>
            <w:r w:rsidRPr="00004C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4C1D" w:rsidRPr="00004C1D" w:rsidRDefault="00004C1D" w:rsidP="00004C1D">
            <w:pPr>
              <w:rPr>
                <w:color w:val="000000"/>
                <w:sz w:val="20"/>
                <w:szCs w:val="20"/>
              </w:rPr>
            </w:pPr>
            <w:r w:rsidRPr="00004C1D">
              <w:rPr>
                <w:color w:val="000000"/>
                <w:sz w:val="20"/>
                <w:szCs w:val="20"/>
              </w:rPr>
              <w:t>Average  % Difference: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1D" w:rsidRPr="00004C1D" w:rsidRDefault="00004C1D" w:rsidP="00004C1D">
            <w:pPr>
              <w:rPr>
                <w:color w:val="000000"/>
                <w:sz w:val="20"/>
                <w:szCs w:val="20"/>
              </w:rPr>
            </w:pPr>
            <w:r w:rsidRPr="00004C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1D" w:rsidRPr="00004C1D" w:rsidRDefault="00004C1D" w:rsidP="00004C1D">
            <w:pPr>
              <w:rPr>
                <w:color w:val="000000"/>
                <w:sz w:val="20"/>
                <w:szCs w:val="20"/>
              </w:rPr>
            </w:pPr>
            <w:r w:rsidRPr="00004C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1D" w:rsidRPr="00004C1D" w:rsidRDefault="00004C1D" w:rsidP="00004C1D">
            <w:pPr>
              <w:jc w:val="center"/>
              <w:rPr>
                <w:color w:val="000000"/>
                <w:sz w:val="20"/>
                <w:szCs w:val="20"/>
              </w:rPr>
            </w:pPr>
            <w:r w:rsidRPr="00004C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04C1D" w:rsidRPr="00004C1D" w:rsidRDefault="00004C1D" w:rsidP="00004C1D">
            <w:pPr>
              <w:rPr>
                <w:color w:val="000000"/>
                <w:sz w:val="20"/>
                <w:szCs w:val="20"/>
              </w:rPr>
            </w:pPr>
          </w:p>
        </w:tc>
      </w:tr>
      <w:tr w:rsidR="00004C1D" w:rsidRPr="00004C1D" w:rsidTr="00004C1D">
        <w:trPr>
          <w:trHeight w:val="18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4C1D" w:rsidRPr="00004C1D" w:rsidRDefault="00004C1D" w:rsidP="00004C1D">
            <w:pPr>
              <w:rPr>
                <w:color w:val="000000"/>
                <w:sz w:val="20"/>
                <w:szCs w:val="20"/>
              </w:rPr>
            </w:pPr>
            <w:r w:rsidRPr="00004C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4C1D" w:rsidRPr="00004C1D" w:rsidRDefault="00004C1D" w:rsidP="00004C1D">
            <w:pPr>
              <w:rPr>
                <w:color w:val="000000"/>
                <w:sz w:val="20"/>
                <w:szCs w:val="20"/>
              </w:rPr>
            </w:pPr>
            <w:r w:rsidRPr="00004C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4C1D" w:rsidRPr="00004C1D" w:rsidRDefault="00004C1D" w:rsidP="00004C1D">
            <w:pPr>
              <w:rPr>
                <w:color w:val="000000"/>
                <w:sz w:val="20"/>
                <w:szCs w:val="20"/>
              </w:rPr>
            </w:pPr>
            <w:r w:rsidRPr="00004C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4C1D" w:rsidRPr="00004C1D" w:rsidRDefault="00004C1D" w:rsidP="00004C1D">
            <w:pPr>
              <w:rPr>
                <w:color w:val="000000"/>
                <w:sz w:val="20"/>
                <w:szCs w:val="20"/>
              </w:rPr>
            </w:pPr>
            <w:r w:rsidRPr="00004C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4C1D" w:rsidRPr="00004C1D" w:rsidRDefault="00004C1D" w:rsidP="00004C1D">
            <w:pPr>
              <w:rPr>
                <w:color w:val="000000"/>
                <w:sz w:val="20"/>
                <w:szCs w:val="20"/>
              </w:rPr>
            </w:pPr>
            <w:r w:rsidRPr="00004C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4C1D" w:rsidRPr="00004C1D" w:rsidRDefault="00004C1D" w:rsidP="00004C1D">
            <w:pPr>
              <w:rPr>
                <w:color w:val="000000"/>
                <w:sz w:val="20"/>
                <w:szCs w:val="20"/>
              </w:rPr>
            </w:pPr>
            <w:r w:rsidRPr="00004C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4C1D" w:rsidRPr="00004C1D" w:rsidRDefault="00004C1D" w:rsidP="00004C1D">
            <w:pPr>
              <w:rPr>
                <w:color w:val="000000"/>
                <w:sz w:val="20"/>
                <w:szCs w:val="20"/>
              </w:rPr>
            </w:pPr>
            <w:r w:rsidRPr="00004C1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04C1D" w:rsidRPr="00004C1D" w:rsidTr="00004C1D">
        <w:trPr>
          <w:trHeight w:val="30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4C1D" w:rsidRPr="00004C1D" w:rsidRDefault="00004C1D" w:rsidP="00004C1D">
            <w:pPr>
              <w:rPr>
                <w:color w:val="000000"/>
                <w:sz w:val="20"/>
                <w:szCs w:val="20"/>
              </w:rPr>
            </w:pPr>
            <w:r w:rsidRPr="00004C1D">
              <w:rPr>
                <w:color w:val="000000"/>
                <w:sz w:val="20"/>
                <w:szCs w:val="20"/>
              </w:rPr>
              <w:t>Gas 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4C1D" w:rsidRPr="00004C1D" w:rsidRDefault="00004C1D" w:rsidP="00004C1D">
            <w:pPr>
              <w:rPr>
                <w:color w:val="000000"/>
                <w:sz w:val="20"/>
                <w:szCs w:val="20"/>
              </w:rPr>
            </w:pPr>
            <w:r w:rsidRPr="00004C1D">
              <w:rPr>
                <w:color w:val="000000"/>
                <w:sz w:val="20"/>
                <w:szCs w:val="20"/>
              </w:rPr>
              <w:t>Run No.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4C1D" w:rsidRPr="00004C1D" w:rsidRDefault="00004C1D" w:rsidP="00004C1D">
            <w:pPr>
              <w:rPr>
                <w:color w:val="000000"/>
                <w:sz w:val="20"/>
                <w:szCs w:val="20"/>
              </w:rPr>
            </w:pPr>
            <w:r w:rsidRPr="00004C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4C1D" w:rsidRPr="00004C1D" w:rsidRDefault="00004C1D" w:rsidP="00004C1D">
            <w:pPr>
              <w:rPr>
                <w:color w:val="000000"/>
                <w:sz w:val="20"/>
                <w:szCs w:val="20"/>
              </w:rPr>
            </w:pPr>
            <w:r w:rsidRPr="00004C1D">
              <w:rPr>
                <w:color w:val="000000"/>
                <w:sz w:val="20"/>
                <w:szCs w:val="20"/>
              </w:rPr>
              <w:t>Instrument Reading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1D" w:rsidRPr="00004C1D" w:rsidRDefault="00004C1D" w:rsidP="00004C1D">
            <w:pPr>
              <w:rPr>
                <w:color w:val="000000"/>
                <w:sz w:val="20"/>
                <w:szCs w:val="20"/>
              </w:rPr>
            </w:pPr>
            <w:r w:rsidRPr="00004C1D">
              <w:rPr>
                <w:color w:val="000000"/>
                <w:sz w:val="20"/>
                <w:szCs w:val="20"/>
              </w:rPr>
              <w:t>Difference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1D" w:rsidRPr="00004C1D" w:rsidRDefault="00004C1D" w:rsidP="00004C1D">
            <w:pPr>
              <w:jc w:val="center"/>
              <w:rPr>
                <w:color w:val="000000"/>
                <w:sz w:val="20"/>
                <w:szCs w:val="20"/>
              </w:rPr>
            </w:pPr>
            <w:r w:rsidRPr="00004C1D">
              <w:rPr>
                <w:color w:val="000000"/>
                <w:sz w:val="20"/>
                <w:szCs w:val="20"/>
              </w:rPr>
              <w:t>% Diff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1D" w:rsidRPr="00004C1D" w:rsidRDefault="00004C1D" w:rsidP="00004C1D">
            <w:pPr>
              <w:jc w:val="center"/>
              <w:rPr>
                <w:color w:val="000000"/>
                <w:sz w:val="20"/>
                <w:szCs w:val="20"/>
              </w:rPr>
            </w:pPr>
            <w:r w:rsidRPr="00004C1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04C1D" w:rsidRPr="00004C1D" w:rsidTr="00004C1D">
        <w:trPr>
          <w:trHeight w:val="30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4C1D" w:rsidRPr="00004C1D" w:rsidRDefault="00004C1D" w:rsidP="00004C1D">
            <w:pPr>
              <w:rPr>
                <w:color w:val="000000"/>
                <w:sz w:val="20"/>
                <w:szCs w:val="20"/>
              </w:rPr>
            </w:pPr>
            <w:r w:rsidRPr="00004C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4C1D" w:rsidRPr="00004C1D" w:rsidRDefault="00004C1D" w:rsidP="00004C1D">
            <w:pPr>
              <w:jc w:val="center"/>
              <w:rPr>
                <w:color w:val="000000"/>
                <w:sz w:val="20"/>
                <w:szCs w:val="20"/>
              </w:rPr>
            </w:pPr>
            <w:r w:rsidRPr="00004C1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4C1D" w:rsidRPr="00004C1D" w:rsidRDefault="00004C1D" w:rsidP="00004C1D">
            <w:pPr>
              <w:rPr>
                <w:color w:val="000000"/>
                <w:sz w:val="20"/>
                <w:szCs w:val="20"/>
              </w:rPr>
            </w:pPr>
            <w:r w:rsidRPr="00004C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1D" w:rsidRPr="00004C1D" w:rsidRDefault="00004C1D" w:rsidP="00004C1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04C1D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1D" w:rsidRPr="00004C1D" w:rsidRDefault="00004C1D" w:rsidP="00004C1D">
            <w:pPr>
              <w:jc w:val="center"/>
              <w:rPr>
                <w:color w:val="000000"/>
                <w:sz w:val="20"/>
                <w:szCs w:val="20"/>
              </w:rPr>
            </w:pPr>
            <w:r w:rsidRPr="00004C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1D" w:rsidRPr="00004C1D" w:rsidRDefault="00004C1D" w:rsidP="00004C1D">
            <w:pPr>
              <w:jc w:val="center"/>
              <w:rPr>
                <w:color w:val="000000"/>
                <w:sz w:val="20"/>
                <w:szCs w:val="20"/>
              </w:rPr>
            </w:pPr>
            <w:r w:rsidRPr="00004C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04C1D" w:rsidRPr="00004C1D" w:rsidRDefault="00004C1D" w:rsidP="00004C1D">
            <w:pPr>
              <w:rPr>
                <w:color w:val="000000"/>
                <w:sz w:val="20"/>
                <w:szCs w:val="20"/>
              </w:rPr>
            </w:pPr>
          </w:p>
        </w:tc>
      </w:tr>
      <w:tr w:rsidR="00004C1D" w:rsidRPr="00004C1D" w:rsidTr="00004C1D">
        <w:trPr>
          <w:trHeight w:val="30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4C1D" w:rsidRPr="00004C1D" w:rsidRDefault="00004C1D" w:rsidP="00004C1D">
            <w:pPr>
              <w:rPr>
                <w:color w:val="000000"/>
                <w:sz w:val="20"/>
                <w:szCs w:val="20"/>
              </w:rPr>
            </w:pPr>
            <w:r w:rsidRPr="00004C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4C1D" w:rsidRPr="00004C1D" w:rsidRDefault="00004C1D" w:rsidP="00004C1D">
            <w:pPr>
              <w:jc w:val="center"/>
              <w:rPr>
                <w:color w:val="000000"/>
                <w:sz w:val="20"/>
                <w:szCs w:val="20"/>
              </w:rPr>
            </w:pPr>
            <w:r w:rsidRPr="00004C1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4C1D" w:rsidRPr="00004C1D" w:rsidRDefault="00004C1D" w:rsidP="00004C1D">
            <w:pPr>
              <w:rPr>
                <w:color w:val="000000"/>
                <w:sz w:val="20"/>
                <w:szCs w:val="20"/>
              </w:rPr>
            </w:pPr>
            <w:r w:rsidRPr="00004C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1D" w:rsidRPr="00004C1D" w:rsidRDefault="00004C1D" w:rsidP="00004C1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04C1D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1D" w:rsidRPr="00004C1D" w:rsidRDefault="00004C1D" w:rsidP="00004C1D">
            <w:pPr>
              <w:jc w:val="center"/>
              <w:rPr>
                <w:color w:val="000000"/>
                <w:sz w:val="20"/>
                <w:szCs w:val="20"/>
              </w:rPr>
            </w:pPr>
            <w:r w:rsidRPr="00004C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1D" w:rsidRPr="00004C1D" w:rsidRDefault="00004C1D" w:rsidP="00004C1D">
            <w:pPr>
              <w:jc w:val="center"/>
              <w:rPr>
                <w:color w:val="000000"/>
                <w:sz w:val="20"/>
                <w:szCs w:val="20"/>
              </w:rPr>
            </w:pPr>
            <w:r w:rsidRPr="00004C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04C1D" w:rsidRPr="00004C1D" w:rsidRDefault="00004C1D" w:rsidP="00004C1D">
            <w:pPr>
              <w:rPr>
                <w:color w:val="000000"/>
                <w:sz w:val="20"/>
                <w:szCs w:val="20"/>
              </w:rPr>
            </w:pPr>
          </w:p>
        </w:tc>
      </w:tr>
      <w:tr w:rsidR="00004C1D" w:rsidRPr="00004C1D" w:rsidTr="00004C1D">
        <w:trPr>
          <w:trHeight w:val="30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4C1D" w:rsidRPr="00004C1D" w:rsidRDefault="00004C1D" w:rsidP="00004C1D">
            <w:pPr>
              <w:rPr>
                <w:color w:val="000000"/>
                <w:sz w:val="20"/>
                <w:szCs w:val="20"/>
              </w:rPr>
            </w:pPr>
            <w:r w:rsidRPr="00004C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4C1D" w:rsidRPr="00004C1D" w:rsidRDefault="00004C1D" w:rsidP="00004C1D">
            <w:pPr>
              <w:jc w:val="center"/>
              <w:rPr>
                <w:color w:val="000000"/>
                <w:sz w:val="20"/>
                <w:szCs w:val="20"/>
              </w:rPr>
            </w:pPr>
            <w:r w:rsidRPr="00004C1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4C1D" w:rsidRPr="00004C1D" w:rsidRDefault="00004C1D" w:rsidP="00004C1D">
            <w:pPr>
              <w:rPr>
                <w:color w:val="000000"/>
                <w:sz w:val="20"/>
                <w:szCs w:val="20"/>
              </w:rPr>
            </w:pPr>
            <w:r w:rsidRPr="00004C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1D" w:rsidRPr="00004C1D" w:rsidRDefault="00004C1D" w:rsidP="00004C1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04C1D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1D" w:rsidRPr="00004C1D" w:rsidRDefault="00004C1D" w:rsidP="00004C1D">
            <w:pPr>
              <w:jc w:val="center"/>
              <w:rPr>
                <w:color w:val="000000"/>
                <w:sz w:val="20"/>
                <w:szCs w:val="20"/>
              </w:rPr>
            </w:pPr>
            <w:r w:rsidRPr="00004C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1D" w:rsidRPr="00004C1D" w:rsidRDefault="00004C1D" w:rsidP="00004C1D">
            <w:pPr>
              <w:jc w:val="center"/>
              <w:rPr>
                <w:color w:val="000000"/>
                <w:sz w:val="20"/>
                <w:szCs w:val="20"/>
              </w:rPr>
            </w:pPr>
            <w:r w:rsidRPr="00004C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04C1D" w:rsidRPr="00004C1D" w:rsidRDefault="00004C1D" w:rsidP="00004C1D">
            <w:pPr>
              <w:rPr>
                <w:color w:val="000000"/>
                <w:sz w:val="20"/>
                <w:szCs w:val="20"/>
              </w:rPr>
            </w:pPr>
          </w:p>
        </w:tc>
      </w:tr>
      <w:tr w:rsidR="00004C1D" w:rsidRPr="00004C1D" w:rsidTr="00004C1D">
        <w:trPr>
          <w:trHeight w:val="30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4C1D" w:rsidRPr="00004C1D" w:rsidRDefault="00004C1D" w:rsidP="00004C1D">
            <w:pPr>
              <w:rPr>
                <w:color w:val="000000"/>
                <w:sz w:val="20"/>
                <w:szCs w:val="20"/>
              </w:rPr>
            </w:pPr>
            <w:r w:rsidRPr="00004C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4C1D" w:rsidRPr="00004C1D" w:rsidRDefault="00004C1D" w:rsidP="00004C1D">
            <w:pPr>
              <w:rPr>
                <w:color w:val="000000"/>
                <w:sz w:val="20"/>
                <w:szCs w:val="20"/>
              </w:rPr>
            </w:pPr>
            <w:r w:rsidRPr="00004C1D">
              <w:rPr>
                <w:color w:val="000000"/>
                <w:sz w:val="20"/>
                <w:szCs w:val="20"/>
              </w:rPr>
              <w:t>Total  % Difference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1D" w:rsidRPr="00004C1D" w:rsidRDefault="00004C1D" w:rsidP="00004C1D">
            <w:pPr>
              <w:jc w:val="center"/>
              <w:rPr>
                <w:color w:val="000000"/>
                <w:sz w:val="20"/>
                <w:szCs w:val="20"/>
              </w:rPr>
            </w:pPr>
            <w:r w:rsidRPr="00004C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1D" w:rsidRPr="00004C1D" w:rsidRDefault="00004C1D" w:rsidP="00004C1D">
            <w:pPr>
              <w:jc w:val="center"/>
              <w:rPr>
                <w:color w:val="000000"/>
                <w:sz w:val="20"/>
                <w:szCs w:val="20"/>
              </w:rPr>
            </w:pPr>
            <w:r w:rsidRPr="00004C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1D" w:rsidRPr="00004C1D" w:rsidRDefault="00004C1D" w:rsidP="00004C1D">
            <w:pPr>
              <w:jc w:val="center"/>
              <w:rPr>
                <w:color w:val="000000"/>
                <w:sz w:val="20"/>
                <w:szCs w:val="20"/>
              </w:rPr>
            </w:pPr>
            <w:r w:rsidRPr="00004C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04C1D" w:rsidRPr="00004C1D" w:rsidRDefault="00004C1D" w:rsidP="00004C1D">
            <w:pPr>
              <w:rPr>
                <w:color w:val="000000"/>
                <w:sz w:val="20"/>
                <w:szCs w:val="20"/>
              </w:rPr>
            </w:pPr>
          </w:p>
        </w:tc>
      </w:tr>
      <w:tr w:rsidR="00004C1D" w:rsidRPr="00004C1D" w:rsidTr="00004C1D">
        <w:trPr>
          <w:trHeight w:val="30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4C1D" w:rsidRPr="00004C1D" w:rsidRDefault="00004C1D" w:rsidP="00004C1D">
            <w:pPr>
              <w:rPr>
                <w:color w:val="000000"/>
                <w:sz w:val="20"/>
                <w:szCs w:val="20"/>
              </w:rPr>
            </w:pPr>
            <w:r w:rsidRPr="00004C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4C1D" w:rsidRPr="00004C1D" w:rsidRDefault="00004C1D" w:rsidP="00004C1D">
            <w:pPr>
              <w:rPr>
                <w:color w:val="000000"/>
                <w:sz w:val="20"/>
                <w:szCs w:val="20"/>
              </w:rPr>
            </w:pPr>
            <w:r w:rsidRPr="00004C1D">
              <w:rPr>
                <w:color w:val="000000"/>
                <w:sz w:val="20"/>
                <w:szCs w:val="20"/>
              </w:rPr>
              <w:t>Average % Difference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1D" w:rsidRPr="00004C1D" w:rsidRDefault="00004C1D" w:rsidP="00004C1D">
            <w:pPr>
              <w:jc w:val="center"/>
              <w:rPr>
                <w:color w:val="000000"/>
                <w:sz w:val="20"/>
                <w:szCs w:val="20"/>
              </w:rPr>
            </w:pPr>
            <w:r w:rsidRPr="00004C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1D" w:rsidRPr="00004C1D" w:rsidRDefault="00004C1D" w:rsidP="00004C1D">
            <w:pPr>
              <w:rPr>
                <w:color w:val="000000"/>
                <w:sz w:val="20"/>
                <w:szCs w:val="20"/>
              </w:rPr>
            </w:pPr>
            <w:r w:rsidRPr="00004C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1D" w:rsidRPr="00004C1D" w:rsidRDefault="00004C1D" w:rsidP="00004C1D">
            <w:pPr>
              <w:jc w:val="center"/>
              <w:rPr>
                <w:color w:val="000000"/>
                <w:sz w:val="20"/>
                <w:szCs w:val="20"/>
              </w:rPr>
            </w:pPr>
            <w:r w:rsidRPr="00004C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04C1D" w:rsidRPr="00004C1D" w:rsidRDefault="00004C1D" w:rsidP="00004C1D">
            <w:pPr>
              <w:rPr>
                <w:color w:val="000000"/>
                <w:sz w:val="20"/>
                <w:szCs w:val="20"/>
              </w:rPr>
            </w:pPr>
          </w:p>
        </w:tc>
      </w:tr>
      <w:tr w:rsidR="00004C1D" w:rsidRPr="00004C1D" w:rsidTr="00004C1D">
        <w:trPr>
          <w:trHeight w:val="300"/>
        </w:trPr>
        <w:tc>
          <w:tcPr>
            <w:tcW w:w="6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C1D" w:rsidRPr="00004C1D" w:rsidRDefault="00004C1D" w:rsidP="00004C1D">
            <w:pPr>
              <w:rPr>
                <w:color w:val="000000"/>
                <w:sz w:val="20"/>
                <w:szCs w:val="20"/>
              </w:rPr>
            </w:pPr>
            <w:r w:rsidRPr="00004C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C1D" w:rsidRPr="00004C1D" w:rsidRDefault="00004C1D" w:rsidP="00004C1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C1D" w:rsidRPr="00004C1D" w:rsidRDefault="00004C1D" w:rsidP="00004C1D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C1D" w:rsidRPr="00004C1D" w:rsidRDefault="00004C1D" w:rsidP="00004C1D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C1D" w:rsidRPr="00004C1D" w:rsidRDefault="00004C1D" w:rsidP="00004C1D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C1D" w:rsidRPr="00004C1D" w:rsidRDefault="00004C1D" w:rsidP="00004C1D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4C1D" w:rsidRPr="00004C1D" w:rsidRDefault="00004C1D" w:rsidP="00004C1D">
            <w:pPr>
              <w:rPr>
                <w:color w:val="000000"/>
                <w:sz w:val="20"/>
                <w:szCs w:val="20"/>
              </w:rPr>
            </w:pPr>
            <w:r w:rsidRPr="00004C1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04C1D" w:rsidRPr="00004C1D" w:rsidTr="00004C1D">
        <w:trPr>
          <w:trHeight w:val="300"/>
        </w:trPr>
        <w:tc>
          <w:tcPr>
            <w:tcW w:w="6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C1D" w:rsidRPr="00004C1D" w:rsidRDefault="00004C1D" w:rsidP="00004C1D">
            <w:pPr>
              <w:rPr>
                <w:color w:val="000000"/>
                <w:sz w:val="20"/>
                <w:szCs w:val="20"/>
              </w:rPr>
            </w:pPr>
            <w:r w:rsidRPr="00004C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C1D" w:rsidRPr="00004C1D" w:rsidRDefault="00004C1D" w:rsidP="00004C1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C1D" w:rsidRPr="00004C1D" w:rsidRDefault="00004C1D" w:rsidP="00004C1D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C1D" w:rsidRPr="00004C1D" w:rsidRDefault="00004C1D" w:rsidP="00004C1D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C1D" w:rsidRPr="00004C1D" w:rsidRDefault="00004C1D" w:rsidP="00004C1D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C1D" w:rsidRPr="00004C1D" w:rsidRDefault="00004C1D" w:rsidP="00004C1D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4C1D" w:rsidRPr="00004C1D" w:rsidRDefault="00004C1D" w:rsidP="00004C1D">
            <w:pPr>
              <w:rPr>
                <w:color w:val="000000"/>
                <w:sz w:val="20"/>
                <w:szCs w:val="20"/>
              </w:rPr>
            </w:pPr>
            <w:r w:rsidRPr="00004C1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04C1D" w:rsidRPr="00004C1D" w:rsidTr="00004C1D">
        <w:trPr>
          <w:trHeight w:val="300"/>
        </w:trPr>
        <w:tc>
          <w:tcPr>
            <w:tcW w:w="716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4C1D" w:rsidRPr="00004C1D" w:rsidRDefault="00004C1D" w:rsidP="00004C1D">
            <w:pPr>
              <w:rPr>
                <w:color w:val="000000"/>
                <w:sz w:val="20"/>
                <w:szCs w:val="20"/>
              </w:rPr>
            </w:pPr>
            <w:r w:rsidRPr="00004C1D">
              <w:rPr>
                <w:color w:val="000000"/>
                <w:sz w:val="20"/>
                <w:szCs w:val="20"/>
              </w:rPr>
              <w:t>Calibration Precision (Each % Diff must be less than 10%, per Method 21)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4C1D" w:rsidRPr="00004C1D" w:rsidRDefault="00004C1D" w:rsidP="00004C1D">
            <w:pPr>
              <w:rPr>
                <w:color w:val="000000"/>
                <w:sz w:val="20"/>
                <w:szCs w:val="20"/>
              </w:rPr>
            </w:pPr>
            <w:r w:rsidRPr="00004C1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04C1D" w:rsidRPr="00004C1D" w:rsidTr="00004C1D">
        <w:trPr>
          <w:trHeight w:val="30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4C1D" w:rsidRPr="00004C1D" w:rsidRDefault="00004C1D" w:rsidP="00004C1D">
            <w:pPr>
              <w:rPr>
                <w:color w:val="000000"/>
                <w:sz w:val="20"/>
                <w:szCs w:val="20"/>
              </w:rPr>
            </w:pPr>
            <w:r w:rsidRPr="00004C1D">
              <w:rPr>
                <w:color w:val="000000"/>
                <w:sz w:val="20"/>
                <w:szCs w:val="20"/>
              </w:rPr>
              <w:t>Gas 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1D" w:rsidRPr="00004C1D" w:rsidRDefault="00004C1D" w:rsidP="00004C1D">
            <w:pPr>
              <w:jc w:val="right"/>
              <w:rPr>
                <w:color w:val="000000"/>
                <w:sz w:val="20"/>
                <w:szCs w:val="20"/>
              </w:rPr>
            </w:pPr>
            <w:r w:rsidRPr="00004C1D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C1D" w:rsidRPr="00004C1D" w:rsidRDefault="00004C1D" w:rsidP="00004C1D">
            <w:pPr>
              <w:rPr>
                <w:color w:val="000000"/>
                <w:sz w:val="20"/>
                <w:szCs w:val="20"/>
              </w:rPr>
            </w:pPr>
            <w:r w:rsidRPr="00004C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C1D" w:rsidRPr="00004C1D" w:rsidRDefault="00004C1D" w:rsidP="00004C1D">
            <w:pPr>
              <w:rPr>
                <w:color w:val="000000"/>
                <w:sz w:val="20"/>
                <w:szCs w:val="20"/>
              </w:rPr>
            </w:pPr>
            <w:r w:rsidRPr="00004C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C1D" w:rsidRPr="00004C1D" w:rsidRDefault="00004C1D" w:rsidP="00004C1D">
            <w:pPr>
              <w:rPr>
                <w:color w:val="000000"/>
                <w:sz w:val="20"/>
                <w:szCs w:val="20"/>
              </w:rPr>
            </w:pPr>
            <w:r w:rsidRPr="00004C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C1D" w:rsidRPr="00004C1D" w:rsidRDefault="00004C1D" w:rsidP="00004C1D">
            <w:pPr>
              <w:rPr>
                <w:color w:val="000000"/>
                <w:sz w:val="20"/>
                <w:szCs w:val="20"/>
              </w:rPr>
            </w:pPr>
            <w:r w:rsidRPr="00004C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4C1D" w:rsidRPr="00004C1D" w:rsidRDefault="00004C1D" w:rsidP="00004C1D">
            <w:pPr>
              <w:rPr>
                <w:color w:val="000000"/>
                <w:sz w:val="20"/>
                <w:szCs w:val="20"/>
              </w:rPr>
            </w:pPr>
            <w:r w:rsidRPr="00004C1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04C1D" w:rsidRPr="00004C1D" w:rsidTr="00004C1D">
        <w:trPr>
          <w:trHeight w:val="30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4C1D" w:rsidRPr="00004C1D" w:rsidRDefault="00004C1D" w:rsidP="00004C1D">
            <w:pPr>
              <w:rPr>
                <w:color w:val="000000"/>
                <w:sz w:val="20"/>
                <w:szCs w:val="20"/>
              </w:rPr>
            </w:pPr>
            <w:r w:rsidRPr="00004C1D">
              <w:rPr>
                <w:color w:val="000000"/>
                <w:sz w:val="20"/>
                <w:szCs w:val="20"/>
              </w:rPr>
              <w:t>Gas 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1D" w:rsidRPr="00004C1D" w:rsidRDefault="00004C1D" w:rsidP="00004C1D">
            <w:pPr>
              <w:jc w:val="right"/>
              <w:rPr>
                <w:color w:val="000000"/>
                <w:sz w:val="20"/>
                <w:szCs w:val="20"/>
              </w:rPr>
            </w:pPr>
            <w:r w:rsidRPr="00004C1D"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4C1D" w:rsidRPr="00004C1D" w:rsidRDefault="00004C1D" w:rsidP="00004C1D">
            <w:pPr>
              <w:rPr>
                <w:color w:val="000000"/>
                <w:sz w:val="20"/>
                <w:szCs w:val="20"/>
              </w:rPr>
            </w:pPr>
            <w:r w:rsidRPr="00004C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4C1D" w:rsidRPr="00004C1D" w:rsidRDefault="00004C1D" w:rsidP="00004C1D">
            <w:pPr>
              <w:rPr>
                <w:color w:val="000000"/>
                <w:sz w:val="20"/>
                <w:szCs w:val="20"/>
              </w:rPr>
            </w:pPr>
            <w:r w:rsidRPr="00004C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4C1D" w:rsidRPr="00004C1D" w:rsidRDefault="00004C1D" w:rsidP="00004C1D">
            <w:pPr>
              <w:rPr>
                <w:color w:val="000000"/>
                <w:sz w:val="20"/>
                <w:szCs w:val="20"/>
              </w:rPr>
            </w:pPr>
            <w:r w:rsidRPr="00004C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4C1D" w:rsidRPr="00004C1D" w:rsidRDefault="00004C1D" w:rsidP="00004C1D">
            <w:pPr>
              <w:rPr>
                <w:color w:val="000000"/>
                <w:sz w:val="20"/>
                <w:szCs w:val="20"/>
              </w:rPr>
            </w:pPr>
            <w:r w:rsidRPr="00004C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4C1D" w:rsidRPr="00004C1D" w:rsidRDefault="00004C1D" w:rsidP="00004C1D">
            <w:pPr>
              <w:rPr>
                <w:color w:val="000000"/>
                <w:sz w:val="20"/>
                <w:szCs w:val="20"/>
              </w:rPr>
            </w:pPr>
            <w:r w:rsidRPr="00004C1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04C1D" w:rsidRPr="00004C1D" w:rsidTr="00004C1D">
        <w:trPr>
          <w:trHeight w:val="300"/>
        </w:trPr>
        <w:tc>
          <w:tcPr>
            <w:tcW w:w="17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C1D" w:rsidRPr="00004C1D" w:rsidRDefault="00004C1D" w:rsidP="00004C1D">
            <w:pPr>
              <w:rPr>
                <w:color w:val="000000"/>
                <w:sz w:val="20"/>
                <w:szCs w:val="20"/>
              </w:rPr>
            </w:pPr>
            <w:r w:rsidRPr="00004C1D">
              <w:rPr>
                <w:color w:val="000000"/>
                <w:sz w:val="20"/>
                <w:szCs w:val="20"/>
              </w:rPr>
              <w:t>Comments: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1D" w:rsidRPr="00004C1D" w:rsidRDefault="00004C1D" w:rsidP="00004C1D">
            <w:pPr>
              <w:rPr>
                <w:color w:val="000000"/>
                <w:sz w:val="20"/>
                <w:szCs w:val="20"/>
              </w:rPr>
            </w:pPr>
            <w:r w:rsidRPr="00004C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4C1D" w:rsidRPr="00004C1D" w:rsidRDefault="00004C1D" w:rsidP="00004C1D">
            <w:pPr>
              <w:rPr>
                <w:color w:val="000000"/>
                <w:sz w:val="20"/>
                <w:szCs w:val="20"/>
              </w:rPr>
            </w:pPr>
            <w:r w:rsidRPr="00004C1D">
              <w:rPr>
                <w:color w:val="000000"/>
                <w:sz w:val="20"/>
                <w:szCs w:val="20"/>
              </w:rPr>
              <w:t>Technician Name: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4C1D" w:rsidRPr="00004C1D" w:rsidRDefault="00004C1D" w:rsidP="00004C1D">
            <w:pPr>
              <w:rPr>
                <w:color w:val="000000"/>
                <w:sz w:val="20"/>
                <w:szCs w:val="20"/>
              </w:rPr>
            </w:pPr>
            <w:r w:rsidRPr="00004C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4C1D" w:rsidRPr="00004C1D" w:rsidRDefault="00004C1D" w:rsidP="00004C1D">
            <w:pPr>
              <w:rPr>
                <w:color w:val="000000"/>
                <w:sz w:val="20"/>
                <w:szCs w:val="20"/>
              </w:rPr>
            </w:pPr>
            <w:r w:rsidRPr="00004C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4C1D" w:rsidRPr="00004C1D" w:rsidRDefault="00004C1D" w:rsidP="00004C1D">
            <w:pPr>
              <w:rPr>
                <w:color w:val="000000"/>
                <w:sz w:val="20"/>
                <w:szCs w:val="20"/>
              </w:rPr>
            </w:pPr>
            <w:r w:rsidRPr="00004C1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04C1D" w:rsidRPr="00004C1D" w:rsidTr="00004C1D">
        <w:trPr>
          <w:trHeight w:val="300"/>
        </w:trPr>
        <w:tc>
          <w:tcPr>
            <w:tcW w:w="6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C1D" w:rsidRPr="00004C1D" w:rsidRDefault="00004C1D" w:rsidP="00004C1D">
            <w:pPr>
              <w:rPr>
                <w:color w:val="000000"/>
                <w:sz w:val="20"/>
                <w:szCs w:val="20"/>
              </w:rPr>
            </w:pPr>
            <w:r w:rsidRPr="00004C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C1D" w:rsidRPr="00004C1D" w:rsidRDefault="00004C1D" w:rsidP="00004C1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1D" w:rsidRPr="00004C1D" w:rsidRDefault="00004C1D" w:rsidP="00004C1D">
            <w:pPr>
              <w:rPr>
                <w:color w:val="000000"/>
                <w:sz w:val="20"/>
                <w:szCs w:val="20"/>
              </w:rPr>
            </w:pPr>
            <w:r w:rsidRPr="00004C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4C1D" w:rsidRPr="00004C1D" w:rsidRDefault="00004C1D" w:rsidP="00004C1D">
            <w:pPr>
              <w:rPr>
                <w:color w:val="000000"/>
                <w:sz w:val="20"/>
                <w:szCs w:val="20"/>
              </w:rPr>
            </w:pPr>
            <w:r w:rsidRPr="00004C1D">
              <w:rPr>
                <w:color w:val="000000"/>
                <w:sz w:val="20"/>
                <w:szCs w:val="20"/>
              </w:rPr>
              <w:t>Date: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4C1D" w:rsidRPr="00004C1D" w:rsidRDefault="00004C1D" w:rsidP="00004C1D">
            <w:pPr>
              <w:rPr>
                <w:color w:val="000000"/>
                <w:sz w:val="20"/>
                <w:szCs w:val="20"/>
              </w:rPr>
            </w:pPr>
            <w:r w:rsidRPr="00004C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4C1D" w:rsidRPr="00004C1D" w:rsidRDefault="00004C1D" w:rsidP="00004C1D">
            <w:pPr>
              <w:rPr>
                <w:color w:val="000000"/>
                <w:sz w:val="20"/>
                <w:szCs w:val="20"/>
              </w:rPr>
            </w:pPr>
            <w:r w:rsidRPr="00004C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4C1D" w:rsidRPr="00004C1D" w:rsidRDefault="00004C1D" w:rsidP="00004C1D">
            <w:pPr>
              <w:rPr>
                <w:color w:val="000000"/>
                <w:sz w:val="20"/>
                <w:szCs w:val="20"/>
              </w:rPr>
            </w:pPr>
            <w:r w:rsidRPr="00004C1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04C1D" w:rsidRPr="00004C1D" w:rsidTr="00004C1D">
        <w:trPr>
          <w:trHeight w:val="300"/>
        </w:trPr>
        <w:tc>
          <w:tcPr>
            <w:tcW w:w="6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C1D" w:rsidRPr="00004C1D" w:rsidRDefault="00004C1D" w:rsidP="00004C1D">
            <w:pPr>
              <w:rPr>
                <w:color w:val="000000"/>
                <w:sz w:val="20"/>
                <w:szCs w:val="20"/>
              </w:rPr>
            </w:pPr>
            <w:r w:rsidRPr="00004C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C1D" w:rsidRPr="00004C1D" w:rsidRDefault="00004C1D" w:rsidP="00004C1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1D" w:rsidRPr="00004C1D" w:rsidRDefault="00004C1D" w:rsidP="00004C1D">
            <w:pPr>
              <w:rPr>
                <w:color w:val="000000"/>
                <w:sz w:val="20"/>
                <w:szCs w:val="20"/>
              </w:rPr>
            </w:pPr>
            <w:r w:rsidRPr="00004C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4C1D" w:rsidRPr="00004C1D" w:rsidRDefault="00004C1D" w:rsidP="00004C1D">
            <w:pPr>
              <w:rPr>
                <w:color w:val="000000"/>
                <w:sz w:val="20"/>
                <w:szCs w:val="20"/>
              </w:rPr>
            </w:pPr>
            <w:r w:rsidRPr="00004C1D">
              <w:rPr>
                <w:color w:val="000000"/>
                <w:sz w:val="20"/>
                <w:szCs w:val="20"/>
              </w:rPr>
              <w:t>Signature: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4C1D" w:rsidRPr="00004C1D" w:rsidRDefault="00004C1D" w:rsidP="00004C1D">
            <w:pPr>
              <w:rPr>
                <w:color w:val="000000"/>
                <w:sz w:val="20"/>
                <w:szCs w:val="20"/>
              </w:rPr>
            </w:pPr>
            <w:r w:rsidRPr="00004C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4C1D" w:rsidRPr="00004C1D" w:rsidRDefault="00004C1D" w:rsidP="00004C1D">
            <w:pPr>
              <w:rPr>
                <w:color w:val="000000"/>
                <w:sz w:val="20"/>
                <w:szCs w:val="20"/>
              </w:rPr>
            </w:pPr>
            <w:r w:rsidRPr="00004C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4C1D" w:rsidRPr="00004C1D" w:rsidRDefault="00004C1D" w:rsidP="00004C1D">
            <w:pPr>
              <w:rPr>
                <w:color w:val="000000"/>
                <w:sz w:val="20"/>
                <w:szCs w:val="20"/>
              </w:rPr>
            </w:pPr>
            <w:r w:rsidRPr="00004C1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04C1D" w:rsidRPr="00004C1D" w:rsidTr="00004C1D">
        <w:trPr>
          <w:trHeight w:val="315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4C1D" w:rsidRPr="00004C1D" w:rsidRDefault="00004C1D" w:rsidP="00004C1D">
            <w:pPr>
              <w:rPr>
                <w:color w:val="000000"/>
                <w:sz w:val="20"/>
                <w:szCs w:val="20"/>
              </w:rPr>
            </w:pPr>
            <w:r w:rsidRPr="00004C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4C1D" w:rsidRPr="00004C1D" w:rsidRDefault="00004C1D" w:rsidP="00004C1D">
            <w:pPr>
              <w:rPr>
                <w:color w:val="000000"/>
                <w:sz w:val="20"/>
                <w:szCs w:val="20"/>
              </w:rPr>
            </w:pPr>
            <w:r w:rsidRPr="00004C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1D" w:rsidRPr="00004C1D" w:rsidRDefault="00004C1D" w:rsidP="00004C1D">
            <w:pPr>
              <w:rPr>
                <w:color w:val="000000"/>
                <w:sz w:val="20"/>
                <w:szCs w:val="20"/>
              </w:rPr>
            </w:pPr>
            <w:r w:rsidRPr="00004C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4C1D" w:rsidRPr="00004C1D" w:rsidRDefault="00004C1D" w:rsidP="00004C1D">
            <w:pPr>
              <w:rPr>
                <w:color w:val="000000"/>
                <w:sz w:val="20"/>
                <w:szCs w:val="20"/>
              </w:rPr>
            </w:pPr>
            <w:r w:rsidRPr="00004C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4C1D" w:rsidRPr="00004C1D" w:rsidRDefault="00004C1D" w:rsidP="00004C1D">
            <w:pPr>
              <w:rPr>
                <w:color w:val="000000"/>
                <w:sz w:val="20"/>
                <w:szCs w:val="20"/>
              </w:rPr>
            </w:pPr>
            <w:r w:rsidRPr="00004C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4C1D" w:rsidRPr="00004C1D" w:rsidRDefault="00004C1D" w:rsidP="00004C1D">
            <w:pPr>
              <w:rPr>
                <w:color w:val="000000"/>
                <w:sz w:val="20"/>
                <w:szCs w:val="20"/>
              </w:rPr>
            </w:pPr>
            <w:r w:rsidRPr="00004C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4C1D" w:rsidRPr="00004C1D" w:rsidRDefault="00004C1D" w:rsidP="00004C1D">
            <w:pPr>
              <w:rPr>
                <w:color w:val="000000"/>
                <w:sz w:val="20"/>
                <w:szCs w:val="20"/>
              </w:rPr>
            </w:pPr>
            <w:r w:rsidRPr="00004C1D"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004C1D" w:rsidRDefault="00004C1D"/>
    <w:p w:rsidR="00004C1D" w:rsidRDefault="00004C1D" w:rsidP="00004C1D">
      <w:r>
        <w:br w:type="page"/>
      </w:r>
      <w:r>
        <w:lastRenderedPageBreak/>
        <w:t>Example</w:t>
      </w:r>
    </w:p>
    <w:p w:rsidR="00004C1D" w:rsidRDefault="00004C1D" w:rsidP="00004C1D">
      <w:r>
        <w:t>11.3 Leak Tag</w:t>
      </w:r>
    </w:p>
    <w:p w:rsidR="00004C1D" w:rsidRDefault="00004C1D" w:rsidP="00004C1D">
      <w:pPr>
        <w:ind w:left="1440"/>
      </w:pPr>
    </w:p>
    <w:p w:rsidR="00004C1D" w:rsidRDefault="00004C1D">
      <w:pPr>
        <w:spacing w:after="200" w:line="276" w:lineRule="auto"/>
      </w:pPr>
    </w:p>
    <w:p w:rsidR="00004C1D" w:rsidRDefault="00004C1D">
      <w:pPr>
        <w:spacing w:after="200"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DBFCA5" wp14:editId="4A78124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4810125" cy="211455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0125" cy="2114550"/>
                        </a:xfrm>
                        <a:prstGeom prst="homePlate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4C1D" w:rsidRDefault="00004C1D" w:rsidP="00004C1D">
                            <w:r>
                              <w:tab/>
                              <w:t>Rule 331 Inspection Leak Tag</w:t>
                            </w:r>
                          </w:p>
                          <w:p w:rsidR="00004C1D" w:rsidRDefault="00004C1D" w:rsidP="00004C1D">
                            <w:r>
                              <w:t>Company: ___________________________________</w:t>
                            </w:r>
                          </w:p>
                          <w:p w:rsidR="00004C1D" w:rsidRDefault="00004C1D" w:rsidP="00004C1D">
                            <w:r>
                              <w:t>Facility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>____________________________________</w:t>
                            </w:r>
                          </w:p>
                          <w:p w:rsidR="00004C1D" w:rsidRDefault="00004C1D" w:rsidP="00004C1D">
                            <w:r>
                              <w:t>Location: ___________________________________</w:t>
                            </w:r>
                          </w:p>
                          <w:p w:rsidR="00004C1D" w:rsidRDefault="00004C1D" w:rsidP="00004C1D">
                            <w:r>
                              <w:t>Detection Date:  ___________ Time: ____________</w:t>
                            </w:r>
                          </w:p>
                          <w:p w:rsidR="00004C1D" w:rsidRDefault="00004C1D" w:rsidP="00004C1D">
                            <w:r>
                              <w:t xml:space="preserve">Leak Rate: ppm ____________ </w:t>
                            </w:r>
                            <w:proofErr w:type="spellStart"/>
                            <w:r>
                              <w:t>dpm</w:t>
                            </w:r>
                            <w:proofErr w:type="spellEnd"/>
                            <w:r>
                              <w:t xml:space="preserve"> _____________</w:t>
                            </w:r>
                          </w:p>
                          <w:p w:rsidR="00004C1D" w:rsidRDefault="00004C1D" w:rsidP="00004C1D">
                            <w:r>
                              <w:t>Repair Date: _______________Time: _____________</w:t>
                            </w:r>
                          </w:p>
                          <w:p w:rsidR="00004C1D" w:rsidRDefault="00004C1D" w:rsidP="00004C1D">
                            <w:r>
                              <w:t>Repair Description:  __________________________</w:t>
                            </w:r>
                          </w:p>
                          <w:p w:rsidR="00004C1D" w:rsidRDefault="00004C1D" w:rsidP="00004C1D">
                            <w:proofErr w:type="spellStart"/>
                            <w:r>
                              <w:t>Reinspection</w:t>
                            </w:r>
                            <w:proofErr w:type="spellEnd"/>
                            <w:r>
                              <w:t xml:space="preserve"> Date: __________Time: _____________</w:t>
                            </w:r>
                          </w:p>
                          <w:p w:rsidR="00004C1D" w:rsidRDefault="00004C1D" w:rsidP="00004C1D">
                            <w:proofErr w:type="spellStart"/>
                            <w:r>
                              <w:t>Reinspection</w:t>
                            </w:r>
                            <w:proofErr w:type="spellEnd"/>
                            <w:r>
                              <w:t xml:space="preserve"> Concentration: ppm 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DBFCA5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Text Box 1" o:spid="_x0000_s1027" type="#_x0000_t15" style="position:absolute;margin-left:0;margin-top:0;width:378.75pt;height:16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bd7jwIAAMMFAAAOAAAAZHJzL2Uyb0RvYy54bWysVN9P2zAQfp+0/8Hy+0jTtYxVTVEHYpqE&#10;oBpMPLuOTa3ZPs92m5S/fmcnLe1Ampj2kth33/36fHfT89ZoshE+KLAVLU8GlAjLoVb2saI/7q8+&#10;nFESIrM102BFRbci0PPZ+3fTxk3EEFaga+EJOrFh0riKrmJ0k6IIfCUMCyfghEWlBG9YxKt/LGrP&#10;GvRudDEcDE6LBnztPHARAkovOyWdZf9SCh5vpQwiEl1RzC3mr8/fZfoWsymbPHrmVor3abB/yMIw&#10;ZTHo3tUli4ysvXrhyijuIYCMJxxMAVIqLnINWE05+KOauxVzIteC5AS3pyn8P7f8ZrPwRNX4dpRY&#10;ZvCJ7kUbyRdoSZnYaVyYIOjOISy2KE7IXh5QmIpupTfpj+UQ1CPP2z23yRlH4eisHJTDMSUcdcOy&#10;HI3Hmf3i2dz5EL8KMCQdsEQwYqFZTAywCdtch4hxEb/DJXEAreorpXW+pK4RF9qTDcP31jFnihZH&#10;KG1JU9HTjxj/bx4Y58K+5gV9apusRe6xPrXEVcdJPsWtFgmj7XchkeNMzSt5HkfJ6ISSWNVbDHv8&#10;c1ZvMe7qQIscGWzcGxtlwXdMHdNb/9zRKzs8Ps5B3ekY22XbN1ffMkuot9hJHrpJDI5fKXztaxbi&#10;gnkcPWweXCfxFj9SAz4U9CdKVuCfXpMnfGoX/0RJg6Nc0fBrzbygRH+zOCufy9EozX6+jMafhnjx&#10;h5rlocauzQVg9+A8YHb5mPBR747Sg3nArTNPUVHFLMfYFY2740XsFgxuLS7m8wzCaXcsXts7x5Pr&#10;xHJq4/v2gXnXN3zEWbmB3dC/aPkOmywtzNcRpMrzkHjuWO35x02Rx6TfamkVHd4z6nn3zn4DAAD/&#10;/wMAUEsDBBQABgAIAAAAIQBcsaPz2gAAAAUBAAAPAAAAZHJzL2Rvd25yZXYueG1sTI/BTsMwEETv&#10;SPyDtUhcEHUgCqlCnAoQcONACvdtvMQJ8Tqy3Tb8PYYLXFYazWjmbb1Z7CQO5MPgWMHVKgNB3Dk9&#10;cK/gbft0uQYRIrLGyTEp+KIAm+b0pMZKuyO/0qGNvUglHCpUYGKcKylDZ8hiWLmZOHkfzluMSfpe&#10;ao/HVG4neZ1lN9LiwGnB4EwPhrrPdm8VbPHelPr54vHF5bF4X4+jb/NRqfOz5e4WRKQl/oXhBz+h&#10;Q5OYdm7POohJQXok/t7klUVZgNgpyPM8A9nU8j998w0AAP//AwBQSwECLQAUAAYACAAAACEAtoM4&#10;kv4AAADhAQAAEwAAAAAAAAAAAAAAAAAAAAAAW0NvbnRlbnRfVHlwZXNdLnhtbFBLAQItABQABgAI&#10;AAAAIQA4/SH/1gAAAJQBAAALAAAAAAAAAAAAAAAAAC8BAABfcmVscy8ucmVsc1BLAQItABQABgAI&#10;AAAAIQDmvbd7jwIAAMMFAAAOAAAAAAAAAAAAAAAAAC4CAABkcnMvZTJvRG9jLnhtbFBLAQItABQA&#10;BgAIAAAAIQBcsaPz2gAAAAUBAAAPAAAAAAAAAAAAAAAAAOkEAABkcnMvZG93bnJldi54bWxQSwUG&#10;AAAAAAQABADzAAAA8AUAAAAA&#10;" adj="16852" fillcolor="white [3201]" strokecolor="#4f81bd [3204]" strokeweight=".5pt">
                <v:textbox>
                  <w:txbxContent>
                    <w:p w:rsidR="00004C1D" w:rsidRDefault="00004C1D" w:rsidP="00004C1D">
                      <w:r>
                        <w:tab/>
                        <w:t>Rule 331 Inspection Leak Tag</w:t>
                      </w:r>
                    </w:p>
                    <w:p w:rsidR="00004C1D" w:rsidRDefault="00004C1D" w:rsidP="00004C1D">
                      <w:r>
                        <w:t>Company: ___________________________________</w:t>
                      </w:r>
                    </w:p>
                    <w:p w:rsidR="00004C1D" w:rsidRDefault="00004C1D" w:rsidP="00004C1D">
                      <w:r>
                        <w:t>Facility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>____________________________________</w:t>
                      </w:r>
                    </w:p>
                    <w:p w:rsidR="00004C1D" w:rsidRDefault="00004C1D" w:rsidP="00004C1D">
                      <w:r>
                        <w:t>Location: ___________________________________</w:t>
                      </w:r>
                    </w:p>
                    <w:p w:rsidR="00004C1D" w:rsidRDefault="00004C1D" w:rsidP="00004C1D">
                      <w:r>
                        <w:t>Detection Date:  ___________ Time: ____________</w:t>
                      </w:r>
                    </w:p>
                    <w:p w:rsidR="00004C1D" w:rsidRDefault="00004C1D" w:rsidP="00004C1D">
                      <w:r>
                        <w:t xml:space="preserve">Leak Rate: ppm ____________ </w:t>
                      </w:r>
                      <w:proofErr w:type="spellStart"/>
                      <w:r>
                        <w:t>dpm</w:t>
                      </w:r>
                      <w:proofErr w:type="spellEnd"/>
                      <w:r>
                        <w:t xml:space="preserve"> _____________</w:t>
                      </w:r>
                    </w:p>
                    <w:p w:rsidR="00004C1D" w:rsidRDefault="00004C1D" w:rsidP="00004C1D">
                      <w:r>
                        <w:t>Repair Date: _______________Time: _____________</w:t>
                      </w:r>
                    </w:p>
                    <w:p w:rsidR="00004C1D" w:rsidRDefault="00004C1D" w:rsidP="00004C1D">
                      <w:r>
                        <w:t>Repair Description:  __________________________</w:t>
                      </w:r>
                    </w:p>
                    <w:p w:rsidR="00004C1D" w:rsidRDefault="00004C1D" w:rsidP="00004C1D">
                      <w:proofErr w:type="spellStart"/>
                      <w:r>
                        <w:t>Reinspection</w:t>
                      </w:r>
                      <w:proofErr w:type="spellEnd"/>
                      <w:r>
                        <w:t xml:space="preserve"> Date: __________Time: _____________</w:t>
                      </w:r>
                    </w:p>
                    <w:p w:rsidR="00004C1D" w:rsidRDefault="00004C1D" w:rsidP="00004C1D">
                      <w:proofErr w:type="spellStart"/>
                      <w:r>
                        <w:t>Reinspection</w:t>
                      </w:r>
                      <w:proofErr w:type="spellEnd"/>
                      <w:r>
                        <w:t xml:space="preserve"> Concentration: ppm 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004C1D" w:rsidRDefault="00004C1D">
      <w:pPr>
        <w:spacing w:after="200" w:line="276" w:lineRule="auto"/>
      </w:pPr>
    </w:p>
    <w:p w:rsidR="00004C1D" w:rsidRDefault="00004C1D">
      <w:pPr>
        <w:spacing w:after="200" w:line="276" w:lineRule="auto"/>
      </w:pPr>
    </w:p>
    <w:p w:rsidR="00004C1D" w:rsidRDefault="00004C1D">
      <w:pPr>
        <w:spacing w:after="200" w:line="276" w:lineRule="auto"/>
      </w:pPr>
    </w:p>
    <w:p w:rsidR="00004C1D" w:rsidRDefault="00004C1D">
      <w:pPr>
        <w:spacing w:after="200" w:line="276" w:lineRule="auto"/>
      </w:pPr>
    </w:p>
    <w:p w:rsidR="00004C1D" w:rsidRDefault="00004C1D">
      <w:pPr>
        <w:spacing w:after="200" w:line="276" w:lineRule="auto"/>
      </w:pPr>
    </w:p>
    <w:p w:rsidR="00004C1D" w:rsidRDefault="00004C1D">
      <w:pPr>
        <w:spacing w:after="200" w:line="276" w:lineRule="auto"/>
      </w:pPr>
    </w:p>
    <w:p w:rsidR="00004C1D" w:rsidRDefault="00004C1D">
      <w:pPr>
        <w:spacing w:after="200" w:line="276" w:lineRule="auto"/>
      </w:pPr>
    </w:p>
    <w:p w:rsidR="00004C1D" w:rsidRDefault="00004C1D">
      <w:pPr>
        <w:spacing w:after="200" w:line="276" w:lineRule="auto"/>
        <w:sectPr w:rsidR="00004C1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04C1D" w:rsidRDefault="00004C1D">
      <w:pPr>
        <w:spacing w:after="200" w:line="276" w:lineRule="auto"/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018"/>
        <w:gridCol w:w="177"/>
        <w:gridCol w:w="751"/>
        <w:gridCol w:w="680"/>
        <w:gridCol w:w="785"/>
        <w:gridCol w:w="2192"/>
        <w:gridCol w:w="804"/>
        <w:gridCol w:w="901"/>
        <w:gridCol w:w="901"/>
        <w:gridCol w:w="1444"/>
        <w:gridCol w:w="1049"/>
        <w:gridCol w:w="1241"/>
        <w:gridCol w:w="1233"/>
      </w:tblGrid>
      <w:tr w:rsidR="00CE07BE" w:rsidRPr="00004C1D" w:rsidTr="00CE07BE">
        <w:trPr>
          <w:trHeight w:val="300"/>
        </w:trPr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C1D" w:rsidRPr="00004C1D" w:rsidRDefault="00004C1D" w:rsidP="00004C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04C1D">
              <w:rPr>
                <w:rFonts w:ascii="Calibri" w:hAnsi="Calibri"/>
                <w:color w:val="000000"/>
                <w:sz w:val="22"/>
                <w:szCs w:val="22"/>
              </w:rPr>
              <w:t>Example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C1D" w:rsidRPr="00004C1D" w:rsidRDefault="00004C1D" w:rsidP="00004C1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C1D" w:rsidRPr="00004C1D" w:rsidRDefault="00004C1D" w:rsidP="00004C1D">
            <w:pPr>
              <w:rPr>
                <w:sz w:val="20"/>
                <w:szCs w:val="20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C1D" w:rsidRPr="00004C1D" w:rsidRDefault="00004C1D" w:rsidP="00004C1D">
            <w:pPr>
              <w:rPr>
                <w:sz w:val="20"/>
                <w:szCs w:val="20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C1D" w:rsidRPr="00004C1D" w:rsidRDefault="00004C1D" w:rsidP="00004C1D">
            <w:pPr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C1D" w:rsidRPr="00004C1D" w:rsidRDefault="00004C1D" w:rsidP="00004C1D">
            <w:pPr>
              <w:rPr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C1D" w:rsidRPr="00004C1D" w:rsidRDefault="00004C1D" w:rsidP="00004C1D">
            <w:pPr>
              <w:rPr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C1D" w:rsidRPr="00004C1D" w:rsidRDefault="00004C1D" w:rsidP="00004C1D">
            <w:pPr>
              <w:rPr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C1D" w:rsidRPr="00004C1D" w:rsidRDefault="00004C1D" w:rsidP="00004C1D">
            <w:pPr>
              <w:rPr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C1D" w:rsidRPr="00004C1D" w:rsidRDefault="00004C1D" w:rsidP="00004C1D">
            <w:pPr>
              <w:rPr>
                <w:sz w:val="20"/>
                <w:szCs w:val="20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C1D" w:rsidRPr="00004C1D" w:rsidRDefault="00004C1D" w:rsidP="00004C1D">
            <w:pPr>
              <w:rPr>
                <w:sz w:val="20"/>
                <w:szCs w:val="20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C1D" w:rsidRPr="00004C1D" w:rsidRDefault="00004C1D" w:rsidP="00004C1D">
            <w:pPr>
              <w:rPr>
                <w:sz w:val="20"/>
                <w:szCs w:val="20"/>
              </w:rPr>
            </w:pPr>
          </w:p>
        </w:tc>
      </w:tr>
      <w:tr w:rsidR="00CE07BE" w:rsidRPr="00004C1D" w:rsidTr="00CE07BE">
        <w:trPr>
          <w:trHeight w:val="300"/>
        </w:trPr>
        <w:tc>
          <w:tcPr>
            <w:tcW w:w="129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C1D" w:rsidRPr="00004C1D" w:rsidRDefault="00004C1D" w:rsidP="00004C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04C1D">
              <w:rPr>
                <w:rFonts w:ascii="Calibri" w:hAnsi="Calibri"/>
                <w:color w:val="000000"/>
                <w:sz w:val="22"/>
                <w:szCs w:val="22"/>
              </w:rPr>
              <w:t>11.4 Component Leak Report</w:t>
            </w:r>
          </w:p>
        </w:tc>
        <w:tc>
          <w:tcPr>
            <w:tcW w:w="8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C1D" w:rsidRPr="00004C1D" w:rsidRDefault="00004C1D" w:rsidP="00004C1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C1D" w:rsidRPr="00004C1D" w:rsidRDefault="00004C1D" w:rsidP="00004C1D">
            <w:pPr>
              <w:rPr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C1D" w:rsidRPr="00004C1D" w:rsidRDefault="00004C1D" w:rsidP="00004C1D">
            <w:pPr>
              <w:rPr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C1D" w:rsidRPr="00004C1D" w:rsidRDefault="00004C1D" w:rsidP="00004C1D">
            <w:pPr>
              <w:rPr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C1D" w:rsidRPr="00004C1D" w:rsidRDefault="00004C1D" w:rsidP="00004C1D">
            <w:pPr>
              <w:rPr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C1D" w:rsidRPr="00004C1D" w:rsidRDefault="00004C1D" w:rsidP="00004C1D">
            <w:pPr>
              <w:rPr>
                <w:sz w:val="20"/>
                <w:szCs w:val="20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C1D" w:rsidRPr="00004C1D" w:rsidRDefault="00004C1D" w:rsidP="00004C1D">
            <w:pPr>
              <w:rPr>
                <w:sz w:val="20"/>
                <w:szCs w:val="20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C1D" w:rsidRPr="00004C1D" w:rsidRDefault="00004C1D" w:rsidP="00004C1D">
            <w:pPr>
              <w:rPr>
                <w:sz w:val="20"/>
                <w:szCs w:val="20"/>
              </w:rPr>
            </w:pPr>
          </w:p>
        </w:tc>
      </w:tr>
      <w:tr w:rsidR="00CE07BE" w:rsidRPr="00004C1D" w:rsidTr="00CE07BE">
        <w:trPr>
          <w:trHeight w:val="315"/>
        </w:trPr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4C1D" w:rsidRPr="00004C1D" w:rsidRDefault="00004C1D" w:rsidP="00004C1D">
            <w:pPr>
              <w:rPr>
                <w:sz w:val="20"/>
                <w:szCs w:val="20"/>
              </w:rPr>
            </w:pPr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4C1D" w:rsidRPr="00004C1D" w:rsidRDefault="00004C1D" w:rsidP="00004C1D">
            <w:pPr>
              <w:rPr>
                <w:sz w:val="20"/>
                <w:szCs w:val="20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4C1D" w:rsidRPr="00004C1D" w:rsidRDefault="00004C1D" w:rsidP="00004C1D">
            <w:pPr>
              <w:rPr>
                <w:sz w:val="20"/>
                <w:szCs w:val="20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4C1D" w:rsidRPr="00004C1D" w:rsidRDefault="00004C1D" w:rsidP="00004C1D">
            <w:pPr>
              <w:rPr>
                <w:sz w:val="20"/>
                <w:szCs w:val="20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4C1D" w:rsidRPr="00004C1D" w:rsidRDefault="00004C1D" w:rsidP="00004C1D">
            <w:pPr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4C1D" w:rsidRPr="00004C1D" w:rsidRDefault="00004C1D" w:rsidP="00004C1D">
            <w:pPr>
              <w:rPr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4C1D" w:rsidRPr="00004C1D" w:rsidRDefault="00004C1D" w:rsidP="00004C1D">
            <w:pPr>
              <w:rPr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4C1D" w:rsidRPr="00004C1D" w:rsidRDefault="00004C1D" w:rsidP="00004C1D">
            <w:pPr>
              <w:rPr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4C1D" w:rsidRPr="00004C1D" w:rsidRDefault="00004C1D" w:rsidP="00004C1D">
            <w:pPr>
              <w:rPr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4C1D" w:rsidRPr="00004C1D" w:rsidRDefault="00004C1D" w:rsidP="00004C1D">
            <w:pPr>
              <w:rPr>
                <w:sz w:val="20"/>
                <w:szCs w:val="20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4C1D" w:rsidRPr="00004C1D" w:rsidRDefault="00004C1D" w:rsidP="00004C1D">
            <w:pPr>
              <w:rPr>
                <w:sz w:val="20"/>
                <w:szCs w:val="20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4C1D" w:rsidRPr="00004C1D" w:rsidRDefault="00004C1D" w:rsidP="00004C1D">
            <w:pPr>
              <w:rPr>
                <w:sz w:val="20"/>
                <w:szCs w:val="20"/>
              </w:rPr>
            </w:pPr>
          </w:p>
        </w:tc>
      </w:tr>
      <w:tr w:rsidR="00CE07BE" w:rsidRPr="00004C1D" w:rsidTr="00CE07BE">
        <w:trPr>
          <w:trHeight w:val="300"/>
        </w:trPr>
        <w:tc>
          <w:tcPr>
            <w:tcW w:w="45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07BE" w:rsidRPr="00004C1D" w:rsidRDefault="00CE07BE" w:rsidP="00004C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04C1D">
              <w:rPr>
                <w:rFonts w:ascii="Calibri" w:hAnsi="Calibri"/>
                <w:color w:val="000000"/>
                <w:sz w:val="22"/>
                <w:szCs w:val="22"/>
              </w:rPr>
              <w:t>Company:</w:t>
            </w:r>
          </w:p>
        </w:tc>
        <w:tc>
          <w:tcPr>
            <w:tcW w:w="841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CE07BE" w:rsidRPr="00004C1D" w:rsidRDefault="00CE07BE" w:rsidP="00004C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04C1D">
              <w:rPr>
                <w:rFonts w:ascii="Calibri" w:hAnsi="Calibri"/>
                <w:color w:val="000000"/>
                <w:sz w:val="22"/>
                <w:szCs w:val="22"/>
              </w:rPr>
              <w:t>ABC Prod Zone A</w:t>
            </w:r>
          </w:p>
          <w:p w:rsidR="00CE07BE" w:rsidRPr="00004C1D" w:rsidRDefault="00CE07BE" w:rsidP="00004C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04C1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07BE" w:rsidRPr="00004C1D" w:rsidRDefault="00CE07BE" w:rsidP="00004C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04C1D">
              <w:rPr>
                <w:rFonts w:ascii="Calibri" w:hAnsi="Calibri"/>
                <w:color w:val="000000"/>
                <w:sz w:val="22"/>
                <w:szCs w:val="22"/>
              </w:rPr>
              <w:t>Components</w:t>
            </w:r>
          </w:p>
        </w:tc>
        <w:tc>
          <w:tcPr>
            <w:tcW w:w="3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07BE" w:rsidRPr="00004C1D" w:rsidRDefault="00CE07BE" w:rsidP="00004C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4C1D">
              <w:rPr>
                <w:rFonts w:ascii="Calibri" w:hAnsi="Calibri"/>
                <w:color w:val="000000"/>
                <w:sz w:val="22"/>
                <w:szCs w:val="22"/>
              </w:rPr>
              <w:t>Valves</w:t>
            </w:r>
          </w:p>
        </w:tc>
        <w:tc>
          <w:tcPr>
            <w:tcW w:w="3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07BE" w:rsidRPr="00004C1D" w:rsidRDefault="00CE07BE" w:rsidP="00004C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4C1D">
              <w:rPr>
                <w:rFonts w:ascii="Calibri" w:hAnsi="Calibri"/>
                <w:color w:val="000000"/>
                <w:sz w:val="22"/>
                <w:szCs w:val="22"/>
              </w:rPr>
              <w:t>Others</w:t>
            </w:r>
          </w:p>
        </w:tc>
        <w:tc>
          <w:tcPr>
            <w:tcW w:w="3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07BE" w:rsidRPr="00004C1D" w:rsidRDefault="00CE07BE" w:rsidP="00004C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4C1D">
              <w:rPr>
                <w:rFonts w:ascii="Calibri" w:hAnsi="Calibri"/>
                <w:color w:val="000000"/>
                <w:sz w:val="22"/>
                <w:szCs w:val="22"/>
              </w:rPr>
              <w:t>Pumps</w:t>
            </w:r>
          </w:p>
        </w:tc>
        <w:tc>
          <w:tcPr>
            <w:tcW w:w="5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07BE" w:rsidRPr="00004C1D" w:rsidRDefault="00CE07BE" w:rsidP="00004C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4C1D">
              <w:rPr>
                <w:rFonts w:ascii="Calibri" w:hAnsi="Calibri"/>
                <w:color w:val="000000"/>
                <w:sz w:val="22"/>
                <w:szCs w:val="22"/>
              </w:rPr>
              <w:t>Compressors</w:t>
            </w:r>
          </w:p>
        </w:tc>
        <w:tc>
          <w:tcPr>
            <w:tcW w:w="3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07BE" w:rsidRPr="00004C1D" w:rsidRDefault="00CE07BE" w:rsidP="00004C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4C1D">
              <w:rPr>
                <w:rFonts w:ascii="Calibri" w:hAnsi="Calibri"/>
                <w:color w:val="000000"/>
                <w:sz w:val="22"/>
                <w:szCs w:val="22"/>
              </w:rPr>
              <w:t>PRDs</w:t>
            </w:r>
          </w:p>
        </w:tc>
        <w:tc>
          <w:tcPr>
            <w:tcW w:w="4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07BE" w:rsidRPr="00004C1D" w:rsidRDefault="00CE07BE" w:rsidP="00004C1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4C1D">
              <w:rPr>
                <w:rFonts w:ascii="Calibri" w:hAnsi="Calibri"/>
                <w:color w:val="000000"/>
                <w:sz w:val="22"/>
                <w:szCs w:val="22"/>
              </w:rPr>
              <w:t>Report Date:</w:t>
            </w:r>
          </w:p>
        </w:tc>
        <w:tc>
          <w:tcPr>
            <w:tcW w:w="4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CE07BE" w:rsidRPr="00004C1D" w:rsidRDefault="00CE07BE" w:rsidP="00004C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4C1D">
              <w:rPr>
                <w:rFonts w:ascii="Calibri" w:hAnsi="Calibri"/>
                <w:color w:val="000000"/>
                <w:sz w:val="22"/>
                <w:szCs w:val="22"/>
              </w:rPr>
              <w:t>30-Jun-11</w:t>
            </w:r>
          </w:p>
        </w:tc>
      </w:tr>
      <w:tr w:rsidR="00CE07BE" w:rsidRPr="00004C1D" w:rsidTr="00CE07BE">
        <w:trPr>
          <w:trHeight w:val="300"/>
        </w:trPr>
        <w:tc>
          <w:tcPr>
            <w:tcW w:w="45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07BE" w:rsidRPr="00004C1D" w:rsidRDefault="00CE07BE" w:rsidP="00004C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04C1D">
              <w:rPr>
                <w:rFonts w:ascii="Calibri" w:hAnsi="Calibri"/>
                <w:color w:val="000000"/>
                <w:sz w:val="22"/>
                <w:szCs w:val="22"/>
              </w:rPr>
              <w:t>SSID:</w:t>
            </w:r>
          </w:p>
        </w:tc>
        <w:tc>
          <w:tcPr>
            <w:tcW w:w="841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CE07BE" w:rsidRPr="00004C1D" w:rsidRDefault="00CE07BE" w:rsidP="00004C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04C1D">
              <w:rPr>
                <w:rFonts w:ascii="Calibri" w:hAnsi="Calibri"/>
                <w:color w:val="000000"/>
                <w:sz w:val="22"/>
                <w:szCs w:val="22"/>
              </w:rPr>
              <w:t>78910</w:t>
            </w:r>
          </w:p>
          <w:p w:rsidR="00CE07BE" w:rsidRPr="00004C1D" w:rsidRDefault="00CE07BE" w:rsidP="00004C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04C1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07BE" w:rsidRPr="00004C1D" w:rsidRDefault="00CE07BE" w:rsidP="00004C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004C1D">
              <w:rPr>
                <w:rFonts w:ascii="Calibri" w:hAnsi="Calibri"/>
                <w:color w:val="000000"/>
                <w:sz w:val="22"/>
                <w:szCs w:val="22"/>
              </w:rPr>
              <w:t>Accessibles</w:t>
            </w:r>
            <w:proofErr w:type="spellEnd"/>
            <w:r w:rsidRPr="00004C1D">
              <w:rPr>
                <w:rFonts w:ascii="Calibri" w:hAnsi="Calibri"/>
                <w:color w:val="000000"/>
                <w:sz w:val="22"/>
                <w:szCs w:val="22"/>
              </w:rPr>
              <w:t xml:space="preserve"> Inspected</w:t>
            </w:r>
          </w:p>
        </w:tc>
        <w:tc>
          <w:tcPr>
            <w:tcW w:w="3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07BE" w:rsidRPr="00D13236" w:rsidRDefault="00CE07BE" w:rsidP="00004C1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13236">
              <w:rPr>
                <w:rFonts w:ascii="Calibri" w:hAnsi="Calibri"/>
                <w:color w:val="000000"/>
                <w:sz w:val="18"/>
                <w:szCs w:val="18"/>
              </w:rPr>
              <w:t>1577</w:t>
            </w:r>
          </w:p>
        </w:tc>
        <w:tc>
          <w:tcPr>
            <w:tcW w:w="3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07BE" w:rsidRPr="00D13236" w:rsidRDefault="00CE07BE" w:rsidP="00004C1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13236">
              <w:rPr>
                <w:rFonts w:ascii="Calibri" w:hAnsi="Calibri"/>
                <w:color w:val="000000"/>
                <w:sz w:val="18"/>
                <w:szCs w:val="18"/>
              </w:rPr>
              <w:t>11401</w:t>
            </w:r>
          </w:p>
        </w:tc>
        <w:tc>
          <w:tcPr>
            <w:tcW w:w="3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07BE" w:rsidRPr="00D13236" w:rsidRDefault="00CE07BE" w:rsidP="00004C1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13236">
              <w:rPr>
                <w:rFonts w:ascii="Calibri" w:hAnsi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07BE" w:rsidRPr="00D13236" w:rsidRDefault="00CE07BE" w:rsidP="00004C1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13236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3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07BE" w:rsidRPr="00D13236" w:rsidRDefault="00CE07BE" w:rsidP="00004C1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13236"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07BE" w:rsidRPr="00004C1D" w:rsidRDefault="00CE07BE" w:rsidP="00004C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04C1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07BE" w:rsidRPr="00004C1D" w:rsidRDefault="00CE07BE" w:rsidP="00004C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04C1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E07BE" w:rsidRPr="00004C1D" w:rsidTr="00CE07BE">
        <w:trPr>
          <w:trHeight w:val="300"/>
        </w:trPr>
        <w:tc>
          <w:tcPr>
            <w:tcW w:w="45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07BE" w:rsidRPr="00004C1D" w:rsidRDefault="00CE07BE" w:rsidP="00004C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04C1D">
              <w:rPr>
                <w:rFonts w:ascii="Calibri" w:hAnsi="Calibri"/>
                <w:color w:val="000000"/>
                <w:sz w:val="22"/>
                <w:szCs w:val="22"/>
              </w:rPr>
              <w:t>Facility:</w:t>
            </w:r>
          </w:p>
        </w:tc>
        <w:tc>
          <w:tcPr>
            <w:tcW w:w="841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CE07BE" w:rsidRPr="00004C1D" w:rsidRDefault="00CE07BE" w:rsidP="00004C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04C1D">
              <w:rPr>
                <w:rFonts w:ascii="Calibri" w:hAnsi="Calibri"/>
                <w:color w:val="000000"/>
                <w:sz w:val="22"/>
                <w:szCs w:val="22"/>
              </w:rPr>
              <w:t>Lease BB</w:t>
            </w:r>
          </w:p>
          <w:p w:rsidR="00CE07BE" w:rsidRPr="00004C1D" w:rsidRDefault="00CE07BE" w:rsidP="00004C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04C1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07BE" w:rsidRPr="00004C1D" w:rsidRDefault="00CE07BE" w:rsidP="00004C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004C1D">
              <w:rPr>
                <w:rFonts w:ascii="Calibri" w:hAnsi="Calibri"/>
                <w:color w:val="000000"/>
                <w:sz w:val="22"/>
                <w:szCs w:val="22"/>
              </w:rPr>
              <w:t>Inacc</w:t>
            </w:r>
            <w:proofErr w:type="spellEnd"/>
            <w:r w:rsidRPr="00004C1D">
              <w:rPr>
                <w:rFonts w:ascii="Calibri" w:hAnsi="Calibri"/>
                <w:color w:val="000000"/>
                <w:sz w:val="22"/>
                <w:szCs w:val="22"/>
              </w:rPr>
              <w:t>. Inspected Yr to Date</w:t>
            </w:r>
          </w:p>
        </w:tc>
        <w:tc>
          <w:tcPr>
            <w:tcW w:w="3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07BE" w:rsidRPr="00D13236" w:rsidRDefault="00CE07BE" w:rsidP="00004C1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13236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07BE" w:rsidRPr="00D13236" w:rsidRDefault="00CE07BE" w:rsidP="00004C1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13236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07BE" w:rsidRPr="00D13236" w:rsidRDefault="00CE07BE" w:rsidP="00004C1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13236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07BE" w:rsidRPr="00D13236" w:rsidRDefault="00CE07BE" w:rsidP="00004C1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13236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07BE" w:rsidRPr="00D13236" w:rsidRDefault="00CE07BE" w:rsidP="00004C1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13236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07BE" w:rsidRPr="00004C1D" w:rsidRDefault="00CE07BE" w:rsidP="00004C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04C1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07BE" w:rsidRPr="00004C1D" w:rsidRDefault="00CE07BE" w:rsidP="00004C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04C1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E07BE" w:rsidRPr="00004C1D" w:rsidTr="00CE07BE">
        <w:trPr>
          <w:trHeight w:val="300"/>
        </w:trPr>
        <w:tc>
          <w:tcPr>
            <w:tcW w:w="45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07BE" w:rsidRPr="00004C1D" w:rsidRDefault="00CE07BE" w:rsidP="00004C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04C1D">
              <w:rPr>
                <w:rFonts w:ascii="Calibri" w:hAnsi="Calibri"/>
                <w:color w:val="000000"/>
                <w:sz w:val="22"/>
                <w:szCs w:val="22"/>
              </w:rPr>
              <w:t>FID:</w:t>
            </w:r>
          </w:p>
        </w:tc>
        <w:tc>
          <w:tcPr>
            <w:tcW w:w="841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CE07BE" w:rsidRPr="00004C1D" w:rsidRDefault="00CE07BE" w:rsidP="00004C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04C1D">
              <w:rPr>
                <w:rFonts w:ascii="Calibri" w:hAnsi="Calibri"/>
                <w:color w:val="000000"/>
                <w:sz w:val="22"/>
                <w:szCs w:val="22"/>
              </w:rPr>
              <w:t>12345</w:t>
            </w:r>
          </w:p>
          <w:p w:rsidR="00CE07BE" w:rsidRPr="00004C1D" w:rsidRDefault="00CE07BE" w:rsidP="00004C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04C1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07BE" w:rsidRPr="00004C1D" w:rsidRDefault="00CE07BE" w:rsidP="00004C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04C1D">
              <w:rPr>
                <w:rFonts w:ascii="Calibri" w:hAnsi="Calibri"/>
                <w:color w:val="000000"/>
                <w:sz w:val="22"/>
                <w:szCs w:val="22"/>
              </w:rPr>
              <w:t>Total No. Leaking</w:t>
            </w:r>
          </w:p>
        </w:tc>
        <w:tc>
          <w:tcPr>
            <w:tcW w:w="3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07BE" w:rsidRPr="00D13236" w:rsidRDefault="00CE07BE" w:rsidP="00004C1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13236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07BE" w:rsidRPr="00D13236" w:rsidRDefault="00CE07BE" w:rsidP="00004C1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13236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3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07BE" w:rsidRPr="00D13236" w:rsidRDefault="00CE07BE" w:rsidP="00004C1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13236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07BE" w:rsidRPr="00D13236" w:rsidRDefault="00CE07BE" w:rsidP="00004C1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13236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07BE" w:rsidRPr="00D13236" w:rsidRDefault="00CE07BE" w:rsidP="00004C1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13236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07BE" w:rsidRPr="00004C1D" w:rsidRDefault="00CE07BE" w:rsidP="00004C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04C1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07BE" w:rsidRPr="00004C1D" w:rsidRDefault="00CE07BE" w:rsidP="00004C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04C1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E07BE" w:rsidRPr="00004C1D" w:rsidTr="00CE07BE">
        <w:trPr>
          <w:trHeight w:val="315"/>
        </w:trPr>
        <w:tc>
          <w:tcPr>
            <w:tcW w:w="738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4C1D" w:rsidRPr="00004C1D" w:rsidRDefault="00004C1D" w:rsidP="00004C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04C1D">
              <w:rPr>
                <w:rFonts w:ascii="Calibri" w:hAnsi="Calibri"/>
                <w:color w:val="000000"/>
                <w:sz w:val="22"/>
                <w:szCs w:val="22"/>
              </w:rPr>
              <w:t>Inspection Method:</w:t>
            </w:r>
          </w:p>
        </w:tc>
        <w:tc>
          <w:tcPr>
            <w:tcW w:w="2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04C1D" w:rsidRPr="00004C1D" w:rsidRDefault="00004C1D" w:rsidP="00004C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04C1D">
              <w:rPr>
                <w:rFonts w:ascii="Calibri" w:hAnsi="Calibri"/>
                <w:color w:val="000000"/>
                <w:sz w:val="22"/>
                <w:szCs w:val="22"/>
              </w:rPr>
              <w:t>TVA</w:t>
            </w:r>
          </w:p>
        </w:tc>
        <w:tc>
          <w:tcPr>
            <w:tcW w:w="2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4C1D" w:rsidRPr="00004C1D" w:rsidRDefault="00004C1D" w:rsidP="00004C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04C1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4C1D" w:rsidRPr="00004C1D" w:rsidRDefault="00004C1D" w:rsidP="00004C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04C1D">
              <w:rPr>
                <w:rFonts w:ascii="Calibri" w:hAnsi="Calibri"/>
                <w:color w:val="000000"/>
                <w:sz w:val="22"/>
                <w:szCs w:val="22"/>
              </w:rPr>
              <w:t>% Leaking</w:t>
            </w:r>
          </w:p>
        </w:tc>
        <w:tc>
          <w:tcPr>
            <w:tcW w:w="3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4C1D" w:rsidRPr="00D13236" w:rsidRDefault="00004C1D" w:rsidP="00004C1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13236">
              <w:rPr>
                <w:rFonts w:ascii="Calibri" w:hAnsi="Calibri"/>
                <w:color w:val="000000"/>
                <w:sz w:val="18"/>
                <w:szCs w:val="18"/>
              </w:rPr>
              <w:t>0.13%</w:t>
            </w:r>
          </w:p>
        </w:tc>
        <w:tc>
          <w:tcPr>
            <w:tcW w:w="3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4C1D" w:rsidRPr="00D13236" w:rsidRDefault="00004C1D" w:rsidP="00004C1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13236">
              <w:rPr>
                <w:rFonts w:ascii="Calibri" w:hAnsi="Calibri"/>
                <w:color w:val="000000"/>
                <w:sz w:val="18"/>
                <w:szCs w:val="18"/>
              </w:rPr>
              <w:t>0.03%</w:t>
            </w:r>
          </w:p>
        </w:tc>
        <w:tc>
          <w:tcPr>
            <w:tcW w:w="3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4C1D" w:rsidRPr="00D13236" w:rsidRDefault="00004C1D" w:rsidP="00004C1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13236">
              <w:rPr>
                <w:rFonts w:ascii="Calibri" w:hAnsi="Calibri"/>
                <w:color w:val="000000"/>
                <w:sz w:val="18"/>
                <w:szCs w:val="18"/>
              </w:rPr>
              <w:t>7.14%</w:t>
            </w:r>
          </w:p>
        </w:tc>
        <w:tc>
          <w:tcPr>
            <w:tcW w:w="5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4C1D" w:rsidRPr="00D13236" w:rsidRDefault="00004C1D" w:rsidP="00004C1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13236">
              <w:rPr>
                <w:rFonts w:ascii="Calibri" w:hAnsi="Calibri"/>
                <w:color w:val="000000"/>
                <w:sz w:val="18"/>
                <w:szCs w:val="18"/>
              </w:rPr>
              <w:t>0.00%</w:t>
            </w:r>
          </w:p>
        </w:tc>
        <w:tc>
          <w:tcPr>
            <w:tcW w:w="3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4C1D" w:rsidRPr="00D13236" w:rsidRDefault="00004C1D" w:rsidP="00004C1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13236">
              <w:rPr>
                <w:rFonts w:ascii="Calibri" w:hAnsi="Calibri"/>
                <w:color w:val="000000"/>
                <w:sz w:val="18"/>
                <w:szCs w:val="18"/>
              </w:rPr>
              <w:t>0.00%</w:t>
            </w:r>
          </w:p>
        </w:tc>
        <w:tc>
          <w:tcPr>
            <w:tcW w:w="4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4C1D" w:rsidRPr="00004C1D" w:rsidRDefault="00004C1D" w:rsidP="00004C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04C1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4C1D" w:rsidRPr="00004C1D" w:rsidRDefault="00004C1D" w:rsidP="00004C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04C1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0E4AE6" w:rsidRDefault="000E4AE6"/>
    <w:p w:rsidR="000E4AE6" w:rsidRDefault="000E4AE6">
      <w:pPr>
        <w:spacing w:after="200" w:line="276" w:lineRule="auto"/>
      </w:pPr>
      <w:r>
        <w:br w:type="page"/>
      </w:r>
    </w:p>
    <w:p w:rsidR="00CE07BE" w:rsidRDefault="00CE07BE"/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017"/>
        <w:gridCol w:w="930"/>
        <w:gridCol w:w="680"/>
        <w:gridCol w:w="907"/>
        <w:gridCol w:w="1889"/>
        <w:gridCol w:w="1167"/>
        <w:gridCol w:w="899"/>
        <w:gridCol w:w="722"/>
        <w:gridCol w:w="1167"/>
        <w:gridCol w:w="1326"/>
        <w:gridCol w:w="1241"/>
        <w:gridCol w:w="1231"/>
      </w:tblGrid>
      <w:tr w:rsidR="00CE07BE" w:rsidRPr="00004C1D" w:rsidTr="000E4AE6">
        <w:trPr>
          <w:trHeight w:val="315"/>
        </w:trPr>
        <w:tc>
          <w:tcPr>
            <w:tcW w:w="1341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07BE" w:rsidRPr="00004C1D" w:rsidRDefault="00CE07BE" w:rsidP="00004C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4C1D">
              <w:rPr>
                <w:rFonts w:ascii="Calibri" w:hAnsi="Calibri"/>
                <w:color w:val="000000"/>
                <w:sz w:val="22"/>
                <w:szCs w:val="22"/>
              </w:rPr>
              <w:t>Component</w:t>
            </w:r>
          </w:p>
          <w:p w:rsidR="00CE07BE" w:rsidRPr="00004C1D" w:rsidRDefault="00CE07BE" w:rsidP="00004C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04C1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  <w:p w:rsidR="00CE07BE" w:rsidRPr="00004C1D" w:rsidRDefault="00CE07BE" w:rsidP="00004C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04C1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7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07BE" w:rsidRPr="00004C1D" w:rsidRDefault="00CE07BE" w:rsidP="00004C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04C1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  <w:p w:rsidR="00CE07BE" w:rsidRPr="00004C1D" w:rsidRDefault="00CE07BE" w:rsidP="00004C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4C1D">
              <w:rPr>
                <w:rFonts w:ascii="Calibri" w:hAnsi="Calibri"/>
                <w:color w:val="000000"/>
                <w:sz w:val="22"/>
                <w:szCs w:val="22"/>
              </w:rPr>
              <w:t>Description Location</w:t>
            </w:r>
          </w:p>
        </w:tc>
        <w:tc>
          <w:tcPr>
            <w:tcW w:w="443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07BE" w:rsidRPr="00004C1D" w:rsidRDefault="00CE07BE" w:rsidP="00004C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04C1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  <w:p w:rsidR="00CE07BE" w:rsidRPr="00004C1D" w:rsidRDefault="00CE07BE" w:rsidP="00004C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4C1D">
              <w:rPr>
                <w:rFonts w:ascii="Calibri" w:hAnsi="Calibri"/>
                <w:color w:val="000000"/>
                <w:sz w:val="22"/>
                <w:szCs w:val="22"/>
              </w:rPr>
              <w:t>Inspection Date</w:t>
            </w:r>
          </w:p>
        </w:tc>
        <w:tc>
          <w:tcPr>
            <w:tcW w:w="61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07BE" w:rsidRPr="00004C1D" w:rsidRDefault="00CE07BE" w:rsidP="00004C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4C1D">
              <w:rPr>
                <w:rFonts w:ascii="Calibri" w:hAnsi="Calibri"/>
                <w:color w:val="000000"/>
                <w:sz w:val="22"/>
                <w:szCs w:val="22"/>
              </w:rPr>
              <w:t>Leak Rate</w:t>
            </w:r>
          </w:p>
        </w:tc>
        <w:tc>
          <w:tcPr>
            <w:tcW w:w="443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07BE" w:rsidRPr="00004C1D" w:rsidRDefault="00CE07BE" w:rsidP="00004C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04C1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  <w:p w:rsidR="00CE07BE" w:rsidRPr="00004C1D" w:rsidRDefault="00CE07BE" w:rsidP="00004C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4C1D">
              <w:rPr>
                <w:rFonts w:ascii="Calibri" w:hAnsi="Calibri"/>
                <w:color w:val="000000"/>
                <w:sz w:val="22"/>
                <w:szCs w:val="22"/>
              </w:rPr>
              <w:t>Repair Date</w:t>
            </w:r>
          </w:p>
        </w:tc>
        <w:tc>
          <w:tcPr>
            <w:tcW w:w="503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07BE" w:rsidRPr="00004C1D" w:rsidRDefault="00CE07BE" w:rsidP="00004C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04C1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  <w:p w:rsidR="00CE07BE" w:rsidRPr="00004C1D" w:rsidRDefault="00CE07BE" w:rsidP="00004C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4C1D">
              <w:rPr>
                <w:rFonts w:ascii="Calibri" w:hAnsi="Calibri"/>
                <w:color w:val="000000"/>
                <w:sz w:val="22"/>
                <w:szCs w:val="22"/>
              </w:rPr>
              <w:t>Repair Type</w:t>
            </w:r>
          </w:p>
        </w:tc>
        <w:tc>
          <w:tcPr>
            <w:tcW w:w="93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07BE" w:rsidRPr="00004C1D" w:rsidRDefault="00CE07BE" w:rsidP="00CE07B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004C1D">
              <w:rPr>
                <w:rFonts w:ascii="Calibri" w:hAnsi="Calibri"/>
                <w:color w:val="000000"/>
                <w:sz w:val="22"/>
                <w:szCs w:val="22"/>
              </w:rPr>
              <w:t>Reinspection</w:t>
            </w:r>
            <w:proofErr w:type="spellEnd"/>
            <w:r w:rsidRPr="00004C1D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  <w:p w:rsidR="00CE07BE" w:rsidRPr="00004C1D" w:rsidRDefault="00CE07BE" w:rsidP="00004C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04C1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E07BE" w:rsidRPr="00004C1D" w:rsidTr="000E4AE6">
        <w:trPr>
          <w:trHeight w:val="600"/>
        </w:trPr>
        <w:tc>
          <w:tcPr>
            <w:tcW w:w="3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07BE" w:rsidRPr="00004C1D" w:rsidRDefault="00CE07BE" w:rsidP="00004C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 w:rsidRPr="00004C1D">
              <w:rPr>
                <w:rFonts w:ascii="Calibri" w:hAnsi="Calibri"/>
                <w:color w:val="000000"/>
                <w:sz w:val="22"/>
                <w:szCs w:val="22"/>
              </w:rPr>
              <w:t>Tag  No</w:t>
            </w:r>
            <w:proofErr w:type="gramEnd"/>
            <w:r w:rsidRPr="00004C1D">
              <w:rPr>
                <w:rFonts w:ascii="Calibri" w:hAnsi="Calibri"/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3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07BE" w:rsidRPr="00004C1D" w:rsidRDefault="00CE07BE" w:rsidP="00004C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4C1D">
              <w:rPr>
                <w:rFonts w:ascii="Calibri" w:hAnsi="Calibri"/>
                <w:color w:val="000000"/>
                <w:sz w:val="22"/>
                <w:szCs w:val="22"/>
              </w:rPr>
              <w:t>Type</w:t>
            </w:r>
          </w:p>
        </w:tc>
        <w:tc>
          <w:tcPr>
            <w:tcW w:w="2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07BE" w:rsidRPr="00004C1D" w:rsidRDefault="00CE07BE" w:rsidP="00004C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4C1D">
              <w:rPr>
                <w:rFonts w:ascii="Calibri" w:hAnsi="Calibri"/>
                <w:color w:val="000000"/>
                <w:sz w:val="22"/>
                <w:szCs w:val="22"/>
              </w:rPr>
              <w:t>Size "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07BE" w:rsidRPr="00004C1D" w:rsidRDefault="00CE07BE" w:rsidP="00004C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4C1D">
              <w:rPr>
                <w:rFonts w:ascii="Calibri" w:hAnsi="Calibri"/>
                <w:color w:val="000000"/>
                <w:sz w:val="22"/>
                <w:szCs w:val="22"/>
              </w:rPr>
              <w:t>Service Type</w:t>
            </w:r>
          </w:p>
        </w:tc>
        <w:tc>
          <w:tcPr>
            <w:tcW w:w="717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07BE" w:rsidRPr="00004C1D" w:rsidRDefault="00CE07BE" w:rsidP="00004C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43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07BE" w:rsidRPr="00004C1D" w:rsidRDefault="00CE07BE" w:rsidP="00004C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07BE" w:rsidRPr="00004C1D" w:rsidRDefault="00CE07BE" w:rsidP="00004C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4C1D">
              <w:rPr>
                <w:rFonts w:ascii="Calibri" w:hAnsi="Calibri"/>
                <w:color w:val="000000"/>
                <w:sz w:val="22"/>
                <w:szCs w:val="22"/>
              </w:rPr>
              <w:t>ppm</w:t>
            </w:r>
          </w:p>
        </w:tc>
        <w:tc>
          <w:tcPr>
            <w:tcW w:w="2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07BE" w:rsidRPr="00004C1D" w:rsidRDefault="00CE07BE" w:rsidP="00004C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004C1D">
              <w:rPr>
                <w:rFonts w:ascii="Calibri" w:hAnsi="Calibri"/>
                <w:color w:val="000000"/>
                <w:sz w:val="22"/>
                <w:szCs w:val="22"/>
              </w:rPr>
              <w:t>dpm</w:t>
            </w:r>
            <w:proofErr w:type="spellEnd"/>
          </w:p>
        </w:tc>
        <w:tc>
          <w:tcPr>
            <w:tcW w:w="443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07BE" w:rsidRPr="00004C1D" w:rsidRDefault="00CE07BE" w:rsidP="00004C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03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07BE" w:rsidRPr="00004C1D" w:rsidRDefault="00CE07BE" w:rsidP="00004C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07BE" w:rsidRPr="00004C1D" w:rsidRDefault="00CE07BE" w:rsidP="00004C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04C1D">
              <w:rPr>
                <w:rFonts w:ascii="Calibri" w:hAnsi="Calibri"/>
                <w:color w:val="000000"/>
                <w:sz w:val="22"/>
                <w:szCs w:val="22"/>
              </w:rPr>
              <w:t>Date</w:t>
            </w:r>
          </w:p>
        </w:tc>
        <w:tc>
          <w:tcPr>
            <w:tcW w:w="4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07BE" w:rsidRPr="00004C1D" w:rsidRDefault="00CE07BE" w:rsidP="00004C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004C1D">
              <w:rPr>
                <w:rFonts w:ascii="Calibri" w:hAnsi="Calibri"/>
                <w:color w:val="000000"/>
                <w:sz w:val="22"/>
                <w:szCs w:val="22"/>
              </w:rPr>
              <w:t>Conc</w:t>
            </w:r>
            <w:proofErr w:type="spellEnd"/>
            <w:r w:rsidRPr="00004C1D">
              <w:rPr>
                <w:rFonts w:ascii="Calibri" w:hAnsi="Calibri"/>
                <w:color w:val="000000"/>
                <w:sz w:val="22"/>
                <w:szCs w:val="22"/>
              </w:rPr>
              <w:t xml:space="preserve"> ppm</w:t>
            </w:r>
          </w:p>
        </w:tc>
      </w:tr>
      <w:tr w:rsidR="00CE07BE" w:rsidRPr="00004C1D" w:rsidTr="000E4AE6">
        <w:trPr>
          <w:trHeight w:val="300"/>
        </w:trPr>
        <w:tc>
          <w:tcPr>
            <w:tcW w:w="386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1D" w:rsidRPr="00004C1D" w:rsidRDefault="00004C1D" w:rsidP="00004C1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4C1D">
              <w:rPr>
                <w:rFonts w:ascii="Calibri" w:hAnsi="Calibri"/>
                <w:color w:val="000000"/>
                <w:sz w:val="22"/>
                <w:szCs w:val="22"/>
              </w:rPr>
              <w:t>42030.7</w:t>
            </w:r>
          </w:p>
        </w:tc>
        <w:tc>
          <w:tcPr>
            <w:tcW w:w="353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1D" w:rsidRPr="00004C1D" w:rsidRDefault="00004C1D" w:rsidP="00004C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4C1D">
              <w:rPr>
                <w:rFonts w:ascii="Calibri" w:hAnsi="Calibri"/>
                <w:color w:val="000000"/>
                <w:sz w:val="22"/>
                <w:szCs w:val="22"/>
              </w:rPr>
              <w:t>Tube</w:t>
            </w:r>
          </w:p>
        </w:tc>
        <w:tc>
          <w:tcPr>
            <w:tcW w:w="258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1D" w:rsidRPr="00004C1D" w:rsidRDefault="00004C1D" w:rsidP="00004C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4C1D">
              <w:rPr>
                <w:rFonts w:ascii="Calibri" w:hAnsi="Calibri"/>
                <w:color w:val="000000"/>
                <w:sz w:val="22"/>
                <w:szCs w:val="22"/>
              </w:rPr>
              <w:t>0.5</w:t>
            </w:r>
          </w:p>
        </w:tc>
        <w:tc>
          <w:tcPr>
            <w:tcW w:w="344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1D" w:rsidRPr="00004C1D" w:rsidRDefault="00004C1D" w:rsidP="00004C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4C1D">
              <w:rPr>
                <w:rFonts w:ascii="Calibri" w:hAnsi="Calibri"/>
                <w:color w:val="000000"/>
                <w:sz w:val="22"/>
                <w:szCs w:val="22"/>
              </w:rPr>
              <w:t>Gas</w:t>
            </w:r>
          </w:p>
        </w:tc>
        <w:tc>
          <w:tcPr>
            <w:tcW w:w="717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1D" w:rsidRPr="00004C1D" w:rsidRDefault="00004C1D" w:rsidP="00004C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4C1D">
              <w:rPr>
                <w:rFonts w:ascii="Calibri" w:hAnsi="Calibri"/>
                <w:color w:val="000000"/>
                <w:sz w:val="22"/>
                <w:szCs w:val="22"/>
              </w:rPr>
              <w:t xml:space="preserve">Sampling </w:t>
            </w:r>
            <w:proofErr w:type="spellStart"/>
            <w:r w:rsidRPr="00004C1D">
              <w:rPr>
                <w:rFonts w:ascii="Calibri" w:hAnsi="Calibri"/>
                <w:color w:val="000000"/>
                <w:sz w:val="22"/>
                <w:szCs w:val="22"/>
              </w:rPr>
              <w:t>pt</w:t>
            </w:r>
            <w:proofErr w:type="spellEnd"/>
            <w:r w:rsidRPr="00004C1D">
              <w:rPr>
                <w:rFonts w:ascii="Calibri" w:hAnsi="Calibri"/>
                <w:color w:val="000000"/>
                <w:sz w:val="22"/>
                <w:szCs w:val="22"/>
              </w:rPr>
              <w:t xml:space="preserve"> at scrubber</w:t>
            </w:r>
          </w:p>
        </w:tc>
        <w:tc>
          <w:tcPr>
            <w:tcW w:w="443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1D" w:rsidRPr="00004C1D" w:rsidRDefault="00004C1D" w:rsidP="00004C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4C1D">
              <w:rPr>
                <w:rFonts w:ascii="Calibri" w:hAnsi="Calibri"/>
                <w:color w:val="000000"/>
                <w:sz w:val="22"/>
                <w:szCs w:val="22"/>
              </w:rPr>
              <w:t>6-Mar-11</w:t>
            </w:r>
          </w:p>
        </w:tc>
        <w:tc>
          <w:tcPr>
            <w:tcW w:w="341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1D" w:rsidRPr="00004C1D" w:rsidRDefault="00004C1D" w:rsidP="00004C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4C1D">
              <w:rPr>
                <w:rFonts w:ascii="Calibri" w:hAnsi="Calibri"/>
                <w:color w:val="000000"/>
                <w:sz w:val="22"/>
                <w:szCs w:val="22"/>
              </w:rPr>
              <w:t>1350</w:t>
            </w:r>
          </w:p>
        </w:tc>
        <w:tc>
          <w:tcPr>
            <w:tcW w:w="274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1D" w:rsidRPr="00004C1D" w:rsidRDefault="00004C1D" w:rsidP="00004C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4C1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3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1D" w:rsidRPr="00004C1D" w:rsidRDefault="00004C1D" w:rsidP="00004C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4C1D">
              <w:rPr>
                <w:rFonts w:ascii="Calibri" w:hAnsi="Calibri"/>
                <w:color w:val="000000"/>
                <w:sz w:val="22"/>
                <w:szCs w:val="22"/>
              </w:rPr>
              <w:t>6-Mar-11</w:t>
            </w:r>
          </w:p>
        </w:tc>
        <w:tc>
          <w:tcPr>
            <w:tcW w:w="503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1D" w:rsidRPr="00004C1D" w:rsidRDefault="00004C1D" w:rsidP="00004C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4C1D">
              <w:rPr>
                <w:rFonts w:ascii="Calibri" w:hAnsi="Calibri"/>
                <w:color w:val="000000"/>
                <w:sz w:val="22"/>
                <w:szCs w:val="22"/>
              </w:rPr>
              <w:t>tightened</w:t>
            </w:r>
          </w:p>
        </w:tc>
        <w:tc>
          <w:tcPr>
            <w:tcW w:w="471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1D" w:rsidRPr="00004C1D" w:rsidRDefault="00004C1D" w:rsidP="00004C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4C1D">
              <w:rPr>
                <w:rFonts w:ascii="Calibri" w:hAnsi="Calibri"/>
                <w:color w:val="000000"/>
                <w:sz w:val="22"/>
                <w:szCs w:val="22"/>
              </w:rPr>
              <w:t>6-Mar-11</w:t>
            </w:r>
          </w:p>
        </w:tc>
        <w:tc>
          <w:tcPr>
            <w:tcW w:w="467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4C1D" w:rsidRPr="00004C1D" w:rsidRDefault="00004C1D" w:rsidP="00004C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4C1D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</w:tr>
      <w:tr w:rsidR="00CE07BE" w:rsidRPr="00004C1D" w:rsidTr="000E4AE6">
        <w:trPr>
          <w:trHeight w:val="300"/>
        </w:trPr>
        <w:tc>
          <w:tcPr>
            <w:tcW w:w="386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1D" w:rsidRPr="00004C1D" w:rsidRDefault="00004C1D" w:rsidP="00004C1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4C1D">
              <w:rPr>
                <w:rFonts w:ascii="Calibri" w:hAnsi="Calibri"/>
                <w:color w:val="000000"/>
                <w:sz w:val="22"/>
                <w:szCs w:val="22"/>
              </w:rPr>
              <w:t>12401.1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1D" w:rsidRPr="00004C1D" w:rsidRDefault="00004C1D" w:rsidP="00004C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4C1D">
              <w:rPr>
                <w:rFonts w:ascii="Calibri" w:hAnsi="Calibri"/>
                <w:color w:val="000000"/>
                <w:sz w:val="22"/>
                <w:szCs w:val="22"/>
              </w:rPr>
              <w:t>Valve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1D" w:rsidRPr="00004C1D" w:rsidRDefault="00004C1D" w:rsidP="00004C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4C1D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1D" w:rsidRPr="00004C1D" w:rsidRDefault="00004C1D" w:rsidP="00004C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4C1D">
              <w:rPr>
                <w:rFonts w:ascii="Calibri" w:hAnsi="Calibri"/>
                <w:color w:val="000000"/>
                <w:sz w:val="22"/>
                <w:szCs w:val="22"/>
              </w:rPr>
              <w:t>Gas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1D" w:rsidRPr="00004C1D" w:rsidRDefault="00004C1D" w:rsidP="00004C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4C1D">
              <w:rPr>
                <w:rFonts w:ascii="Calibri" w:hAnsi="Calibri"/>
                <w:color w:val="000000"/>
                <w:sz w:val="22"/>
                <w:szCs w:val="22"/>
              </w:rPr>
              <w:t>steam gen #12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1D" w:rsidRPr="00004C1D" w:rsidRDefault="00004C1D" w:rsidP="00004C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4C1D">
              <w:rPr>
                <w:rFonts w:ascii="Calibri" w:hAnsi="Calibri"/>
                <w:color w:val="000000"/>
                <w:sz w:val="22"/>
                <w:szCs w:val="22"/>
              </w:rPr>
              <w:t>6-Mar-11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1D" w:rsidRPr="00004C1D" w:rsidRDefault="00004C1D" w:rsidP="00004C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4C1D">
              <w:rPr>
                <w:rFonts w:ascii="Calibri" w:hAnsi="Calibri"/>
                <w:color w:val="000000"/>
                <w:sz w:val="22"/>
                <w:szCs w:val="22"/>
              </w:rPr>
              <w:t>2200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1D" w:rsidRPr="00004C1D" w:rsidRDefault="00004C1D" w:rsidP="00004C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4C1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1D" w:rsidRPr="00004C1D" w:rsidRDefault="00004C1D" w:rsidP="00004C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4C1D">
              <w:rPr>
                <w:rFonts w:ascii="Calibri" w:hAnsi="Calibri"/>
                <w:color w:val="000000"/>
                <w:sz w:val="22"/>
                <w:szCs w:val="22"/>
              </w:rPr>
              <w:t>6-Mar-11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1D" w:rsidRPr="00004C1D" w:rsidRDefault="00004C1D" w:rsidP="00004C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4C1D">
              <w:rPr>
                <w:rFonts w:ascii="Calibri" w:hAnsi="Calibri"/>
                <w:color w:val="000000"/>
                <w:sz w:val="22"/>
                <w:szCs w:val="22"/>
              </w:rPr>
              <w:t>tightened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1D" w:rsidRPr="00004C1D" w:rsidRDefault="00004C1D" w:rsidP="00004C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4C1D">
              <w:rPr>
                <w:rFonts w:ascii="Calibri" w:hAnsi="Calibri"/>
                <w:color w:val="000000"/>
                <w:sz w:val="22"/>
                <w:szCs w:val="22"/>
              </w:rPr>
              <w:t>6-Mar-11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4C1D" w:rsidRPr="00004C1D" w:rsidRDefault="00004C1D" w:rsidP="00004C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4C1D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</w:tr>
      <w:tr w:rsidR="00CE07BE" w:rsidRPr="00004C1D" w:rsidTr="000E4AE6">
        <w:trPr>
          <w:trHeight w:val="300"/>
        </w:trPr>
        <w:tc>
          <w:tcPr>
            <w:tcW w:w="386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1D" w:rsidRPr="00004C1D" w:rsidRDefault="00004C1D" w:rsidP="00004C1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4C1D">
              <w:rPr>
                <w:rFonts w:ascii="Calibri" w:hAnsi="Calibri"/>
                <w:color w:val="000000"/>
                <w:sz w:val="22"/>
                <w:szCs w:val="22"/>
              </w:rPr>
              <w:t>12123.1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1D" w:rsidRPr="00004C1D" w:rsidRDefault="00004C1D" w:rsidP="00004C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4C1D">
              <w:rPr>
                <w:rFonts w:ascii="Calibri" w:hAnsi="Calibri"/>
                <w:color w:val="000000"/>
                <w:sz w:val="22"/>
                <w:szCs w:val="22"/>
              </w:rPr>
              <w:t>Valve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1D" w:rsidRPr="00004C1D" w:rsidRDefault="00004C1D" w:rsidP="00004C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4C1D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1D" w:rsidRPr="00004C1D" w:rsidRDefault="00004C1D" w:rsidP="00004C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004C1D">
              <w:rPr>
                <w:rFonts w:ascii="Calibri" w:hAnsi="Calibri"/>
                <w:color w:val="000000"/>
                <w:sz w:val="22"/>
                <w:szCs w:val="22"/>
              </w:rPr>
              <w:t>LtLiq</w:t>
            </w:r>
            <w:proofErr w:type="spellEnd"/>
          </w:p>
        </w:tc>
        <w:tc>
          <w:tcPr>
            <w:tcW w:w="7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1D" w:rsidRPr="00004C1D" w:rsidRDefault="00004C1D" w:rsidP="00004C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4C1D">
              <w:rPr>
                <w:rFonts w:ascii="Calibri" w:hAnsi="Calibri"/>
                <w:color w:val="000000"/>
                <w:sz w:val="22"/>
                <w:szCs w:val="22"/>
              </w:rPr>
              <w:t>steam gen #12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1D" w:rsidRPr="00004C1D" w:rsidRDefault="00004C1D" w:rsidP="00004C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4C1D">
              <w:rPr>
                <w:rFonts w:ascii="Calibri" w:hAnsi="Calibri"/>
                <w:color w:val="000000"/>
                <w:sz w:val="22"/>
                <w:szCs w:val="22"/>
              </w:rPr>
              <w:t>6-Mar-11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1D" w:rsidRPr="00004C1D" w:rsidRDefault="00004C1D" w:rsidP="00004C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4C1D">
              <w:rPr>
                <w:rFonts w:ascii="Calibri" w:hAnsi="Calibri"/>
                <w:color w:val="000000"/>
                <w:sz w:val="22"/>
                <w:szCs w:val="22"/>
              </w:rPr>
              <w:t>1150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1D" w:rsidRPr="00004C1D" w:rsidRDefault="00004C1D" w:rsidP="00004C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4C1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1D" w:rsidRPr="00004C1D" w:rsidRDefault="00004C1D" w:rsidP="00004C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4C1D">
              <w:rPr>
                <w:rFonts w:ascii="Calibri" w:hAnsi="Calibri"/>
                <w:color w:val="000000"/>
                <w:sz w:val="22"/>
                <w:szCs w:val="22"/>
              </w:rPr>
              <w:t>6-Mar-11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1D" w:rsidRPr="00004C1D" w:rsidRDefault="00004C1D" w:rsidP="00004C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4C1D">
              <w:rPr>
                <w:rFonts w:ascii="Calibri" w:hAnsi="Calibri"/>
                <w:color w:val="000000"/>
                <w:sz w:val="22"/>
                <w:szCs w:val="22"/>
              </w:rPr>
              <w:t>replaced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1D" w:rsidRPr="00004C1D" w:rsidRDefault="00004C1D" w:rsidP="00004C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4C1D">
              <w:rPr>
                <w:rFonts w:ascii="Calibri" w:hAnsi="Calibri"/>
                <w:color w:val="000000"/>
                <w:sz w:val="22"/>
                <w:szCs w:val="22"/>
              </w:rPr>
              <w:t>6-Mar-11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4C1D" w:rsidRPr="00004C1D" w:rsidRDefault="00004C1D" w:rsidP="00004C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4C1D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</w:tr>
      <w:tr w:rsidR="00CE07BE" w:rsidRPr="00004C1D" w:rsidTr="000E4AE6">
        <w:trPr>
          <w:trHeight w:val="300"/>
        </w:trPr>
        <w:tc>
          <w:tcPr>
            <w:tcW w:w="386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1D" w:rsidRPr="00004C1D" w:rsidRDefault="00004C1D" w:rsidP="00004C1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4C1D">
              <w:rPr>
                <w:rFonts w:ascii="Calibri" w:hAnsi="Calibri"/>
                <w:color w:val="000000"/>
                <w:sz w:val="22"/>
                <w:szCs w:val="22"/>
              </w:rPr>
              <w:t>9444.3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1D" w:rsidRPr="00004C1D" w:rsidRDefault="00004C1D" w:rsidP="00004C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4C1D">
              <w:rPr>
                <w:rFonts w:ascii="Calibri" w:hAnsi="Calibri"/>
                <w:color w:val="000000"/>
                <w:sz w:val="22"/>
                <w:szCs w:val="22"/>
              </w:rPr>
              <w:t>Tube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1D" w:rsidRPr="00004C1D" w:rsidRDefault="00004C1D" w:rsidP="00004C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4C1D">
              <w:rPr>
                <w:rFonts w:ascii="Calibri" w:hAnsi="Calibri"/>
                <w:color w:val="000000"/>
                <w:sz w:val="22"/>
                <w:szCs w:val="22"/>
              </w:rPr>
              <w:t>0.5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1D" w:rsidRPr="00004C1D" w:rsidRDefault="00004C1D" w:rsidP="00004C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4C1D">
              <w:rPr>
                <w:rFonts w:ascii="Calibri" w:hAnsi="Calibri"/>
                <w:color w:val="000000"/>
                <w:sz w:val="22"/>
                <w:szCs w:val="22"/>
              </w:rPr>
              <w:t>Gas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1D" w:rsidRPr="00004C1D" w:rsidRDefault="00004C1D" w:rsidP="00004C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4C1D">
              <w:rPr>
                <w:rFonts w:ascii="Calibri" w:hAnsi="Calibri"/>
                <w:color w:val="000000"/>
                <w:sz w:val="22"/>
                <w:szCs w:val="22"/>
              </w:rPr>
              <w:t>gas meter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1D" w:rsidRPr="00004C1D" w:rsidRDefault="00004C1D" w:rsidP="00004C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4C1D">
              <w:rPr>
                <w:rFonts w:ascii="Calibri" w:hAnsi="Calibri"/>
                <w:color w:val="000000"/>
                <w:sz w:val="22"/>
                <w:szCs w:val="22"/>
              </w:rPr>
              <w:t>6-Mar-11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1D" w:rsidRPr="00004C1D" w:rsidRDefault="00004C1D" w:rsidP="00004C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4C1D">
              <w:rPr>
                <w:rFonts w:ascii="Calibri" w:hAnsi="Calibri"/>
                <w:color w:val="000000"/>
                <w:sz w:val="22"/>
                <w:szCs w:val="22"/>
              </w:rPr>
              <w:t>1400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1D" w:rsidRPr="00004C1D" w:rsidRDefault="00004C1D" w:rsidP="00004C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4C1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1D" w:rsidRPr="00004C1D" w:rsidRDefault="00004C1D" w:rsidP="00004C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4C1D">
              <w:rPr>
                <w:rFonts w:ascii="Calibri" w:hAnsi="Calibri"/>
                <w:color w:val="000000"/>
                <w:sz w:val="22"/>
                <w:szCs w:val="22"/>
              </w:rPr>
              <w:t>6-Mar-11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1D" w:rsidRPr="00004C1D" w:rsidRDefault="00004C1D" w:rsidP="00004C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4C1D">
              <w:rPr>
                <w:rFonts w:ascii="Calibri" w:hAnsi="Calibri"/>
                <w:color w:val="000000"/>
                <w:sz w:val="22"/>
                <w:szCs w:val="22"/>
              </w:rPr>
              <w:t>tightened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1D" w:rsidRPr="00004C1D" w:rsidRDefault="00004C1D" w:rsidP="00004C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4C1D">
              <w:rPr>
                <w:rFonts w:ascii="Calibri" w:hAnsi="Calibri"/>
                <w:color w:val="000000"/>
                <w:sz w:val="22"/>
                <w:szCs w:val="22"/>
              </w:rPr>
              <w:t>6-Mar-11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4C1D" w:rsidRPr="00004C1D" w:rsidRDefault="00004C1D" w:rsidP="00004C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4C1D">
              <w:rPr>
                <w:rFonts w:ascii="Calibri" w:hAnsi="Calibri"/>
                <w:color w:val="000000"/>
                <w:sz w:val="22"/>
                <w:szCs w:val="22"/>
              </w:rPr>
              <w:t>2.5</w:t>
            </w:r>
          </w:p>
        </w:tc>
      </w:tr>
      <w:tr w:rsidR="00CE07BE" w:rsidRPr="00004C1D" w:rsidTr="000E4AE6">
        <w:trPr>
          <w:trHeight w:val="300"/>
        </w:trPr>
        <w:tc>
          <w:tcPr>
            <w:tcW w:w="386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1D" w:rsidRPr="00004C1D" w:rsidRDefault="00004C1D" w:rsidP="00004C1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4C1D">
              <w:rPr>
                <w:rFonts w:ascii="Calibri" w:hAnsi="Calibri"/>
                <w:color w:val="000000"/>
                <w:sz w:val="22"/>
                <w:szCs w:val="22"/>
              </w:rPr>
              <w:t>8601.5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1D" w:rsidRPr="00004C1D" w:rsidRDefault="00004C1D" w:rsidP="00004C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4C1D">
              <w:rPr>
                <w:rFonts w:ascii="Calibri" w:hAnsi="Calibri"/>
                <w:color w:val="000000"/>
                <w:sz w:val="22"/>
                <w:szCs w:val="22"/>
              </w:rPr>
              <w:t>Conn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1D" w:rsidRPr="00004C1D" w:rsidRDefault="00004C1D" w:rsidP="00004C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4C1D">
              <w:rPr>
                <w:rFonts w:ascii="Calibri" w:hAnsi="Calibri"/>
                <w:color w:val="000000"/>
                <w:sz w:val="22"/>
                <w:szCs w:val="22"/>
              </w:rPr>
              <w:t>1.5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1D" w:rsidRPr="00004C1D" w:rsidRDefault="00004C1D" w:rsidP="00004C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4C1D">
              <w:rPr>
                <w:rFonts w:ascii="Calibri" w:hAnsi="Calibri"/>
                <w:color w:val="000000"/>
                <w:sz w:val="22"/>
                <w:szCs w:val="22"/>
              </w:rPr>
              <w:t>Gas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1D" w:rsidRPr="00004C1D" w:rsidRDefault="00004C1D" w:rsidP="00004C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4C1D">
              <w:rPr>
                <w:rFonts w:ascii="Calibri" w:hAnsi="Calibri"/>
                <w:color w:val="000000"/>
                <w:sz w:val="22"/>
                <w:szCs w:val="22"/>
              </w:rPr>
              <w:t>LACT inlet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1D" w:rsidRPr="00004C1D" w:rsidRDefault="00004C1D" w:rsidP="00004C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4C1D">
              <w:rPr>
                <w:rFonts w:ascii="Calibri" w:hAnsi="Calibri"/>
                <w:color w:val="000000"/>
                <w:sz w:val="22"/>
                <w:szCs w:val="22"/>
              </w:rPr>
              <w:t>6-Mar-11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1D" w:rsidRPr="00004C1D" w:rsidRDefault="00004C1D" w:rsidP="00004C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4C1D">
              <w:rPr>
                <w:rFonts w:ascii="Calibri" w:hAnsi="Calibri"/>
                <w:color w:val="000000"/>
                <w:sz w:val="22"/>
                <w:szCs w:val="22"/>
              </w:rPr>
              <w:t>3700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1D" w:rsidRPr="00004C1D" w:rsidRDefault="00004C1D" w:rsidP="00004C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4C1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1D" w:rsidRPr="00004C1D" w:rsidRDefault="00004C1D" w:rsidP="00004C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4C1D">
              <w:rPr>
                <w:rFonts w:ascii="Calibri" w:hAnsi="Calibri"/>
                <w:color w:val="000000"/>
                <w:sz w:val="22"/>
                <w:szCs w:val="22"/>
              </w:rPr>
              <w:t>6-Mar-11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1D" w:rsidRPr="00004C1D" w:rsidRDefault="00004C1D" w:rsidP="00004C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4C1D">
              <w:rPr>
                <w:rFonts w:ascii="Calibri" w:hAnsi="Calibri"/>
                <w:color w:val="000000"/>
                <w:sz w:val="22"/>
                <w:szCs w:val="22"/>
              </w:rPr>
              <w:t>replaced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1D" w:rsidRPr="00004C1D" w:rsidRDefault="00004C1D" w:rsidP="00004C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4C1D">
              <w:rPr>
                <w:rFonts w:ascii="Calibri" w:hAnsi="Calibri"/>
                <w:color w:val="000000"/>
                <w:sz w:val="22"/>
                <w:szCs w:val="22"/>
              </w:rPr>
              <w:t>6-Mar-11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4C1D" w:rsidRPr="00004C1D" w:rsidRDefault="00004C1D" w:rsidP="00004C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4C1D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CE07BE" w:rsidRPr="00004C1D" w:rsidTr="000E4AE6">
        <w:trPr>
          <w:trHeight w:val="300"/>
        </w:trPr>
        <w:tc>
          <w:tcPr>
            <w:tcW w:w="386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1D" w:rsidRPr="00004C1D" w:rsidRDefault="00004C1D" w:rsidP="00004C1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4C1D">
              <w:rPr>
                <w:rFonts w:ascii="Calibri" w:hAnsi="Calibri"/>
                <w:color w:val="000000"/>
                <w:sz w:val="22"/>
                <w:szCs w:val="22"/>
              </w:rPr>
              <w:t>4221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1D" w:rsidRPr="00004C1D" w:rsidRDefault="00004C1D" w:rsidP="00004C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4C1D">
              <w:rPr>
                <w:rFonts w:ascii="Calibri" w:hAnsi="Calibri"/>
                <w:color w:val="000000"/>
                <w:sz w:val="22"/>
                <w:szCs w:val="22"/>
              </w:rPr>
              <w:t>Comp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1D" w:rsidRPr="00004C1D" w:rsidRDefault="00004C1D" w:rsidP="00004C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4C1D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1D" w:rsidRPr="00004C1D" w:rsidRDefault="00004C1D" w:rsidP="00004C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4C1D">
              <w:rPr>
                <w:rFonts w:ascii="Calibri" w:hAnsi="Calibri"/>
                <w:color w:val="000000"/>
                <w:sz w:val="22"/>
                <w:szCs w:val="22"/>
              </w:rPr>
              <w:t>Gas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1D" w:rsidRPr="00004C1D" w:rsidRDefault="00004C1D" w:rsidP="00004C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4C1D">
              <w:rPr>
                <w:rFonts w:ascii="Calibri" w:hAnsi="Calibri"/>
                <w:color w:val="000000"/>
                <w:sz w:val="22"/>
                <w:szCs w:val="22"/>
              </w:rPr>
              <w:t>OH Comp 12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1D" w:rsidRPr="00004C1D" w:rsidRDefault="00004C1D" w:rsidP="00004C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4C1D">
              <w:rPr>
                <w:rFonts w:ascii="Calibri" w:hAnsi="Calibri"/>
                <w:color w:val="000000"/>
                <w:sz w:val="22"/>
                <w:szCs w:val="22"/>
              </w:rPr>
              <w:t>6-Mar-11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1D" w:rsidRPr="00004C1D" w:rsidRDefault="00004C1D" w:rsidP="00004C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4C1D">
              <w:rPr>
                <w:rFonts w:ascii="Calibri" w:hAnsi="Calibri"/>
                <w:color w:val="000000"/>
                <w:sz w:val="22"/>
                <w:szCs w:val="22"/>
              </w:rPr>
              <w:t>14000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1D" w:rsidRPr="00004C1D" w:rsidRDefault="00004C1D" w:rsidP="00004C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4C1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1D" w:rsidRPr="00004C1D" w:rsidRDefault="00004C1D" w:rsidP="00004C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4C1D">
              <w:rPr>
                <w:rFonts w:ascii="Calibri" w:hAnsi="Calibri"/>
                <w:color w:val="000000"/>
                <w:sz w:val="22"/>
                <w:szCs w:val="22"/>
              </w:rPr>
              <w:t>6-Mar-11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1D" w:rsidRPr="00004C1D" w:rsidRDefault="00004C1D" w:rsidP="00004C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4C1D">
              <w:rPr>
                <w:rFonts w:ascii="Calibri" w:hAnsi="Calibri"/>
                <w:color w:val="000000"/>
                <w:sz w:val="22"/>
                <w:szCs w:val="22"/>
              </w:rPr>
              <w:t>tightened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1D" w:rsidRPr="00004C1D" w:rsidRDefault="00004C1D" w:rsidP="00004C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4C1D">
              <w:rPr>
                <w:rFonts w:ascii="Calibri" w:hAnsi="Calibri"/>
                <w:color w:val="000000"/>
                <w:sz w:val="22"/>
                <w:szCs w:val="22"/>
              </w:rPr>
              <w:t>6-Mar-11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4C1D" w:rsidRPr="00004C1D" w:rsidRDefault="00004C1D" w:rsidP="00004C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4C1D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</w:tr>
      <w:tr w:rsidR="00CE07BE" w:rsidRPr="00004C1D" w:rsidTr="000E4AE6">
        <w:trPr>
          <w:trHeight w:val="300"/>
        </w:trPr>
        <w:tc>
          <w:tcPr>
            <w:tcW w:w="386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1D" w:rsidRPr="00004C1D" w:rsidRDefault="00004C1D" w:rsidP="00004C1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4C1D">
              <w:rPr>
                <w:rFonts w:ascii="Calibri" w:hAnsi="Calibri"/>
                <w:color w:val="000000"/>
                <w:sz w:val="22"/>
                <w:szCs w:val="22"/>
              </w:rPr>
              <w:t>6001.1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1D" w:rsidRPr="00004C1D" w:rsidRDefault="00004C1D" w:rsidP="00004C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4C1D">
              <w:rPr>
                <w:rFonts w:ascii="Calibri" w:hAnsi="Calibri"/>
                <w:color w:val="000000"/>
                <w:sz w:val="22"/>
                <w:szCs w:val="22"/>
              </w:rPr>
              <w:t>Conn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1D" w:rsidRPr="00004C1D" w:rsidRDefault="00004C1D" w:rsidP="00004C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4C1D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1D" w:rsidRPr="00004C1D" w:rsidRDefault="00004C1D" w:rsidP="00004C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004C1D">
              <w:rPr>
                <w:rFonts w:ascii="Calibri" w:hAnsi="Calibri"/>
                <w:color w:val="000000"/>
                <w:sz w:val="22"/>
                <w:szCs w:val="22"/>
              </w:rPr>
              <w:t>LtLiq</w:t>
            </w:r>
            <w:proofErr w:type="spellEnd"/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1D" w:rsidRPr="00004C1D" w:rsidRDefault="00004C1D" w:rsidP="00004C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4C1D">
              <w:rPr>
                <w:rFonts w:ascii="Calibri" w:hAnsi="Calibri"/>
                <w:color w:val="000000"/>
                <w:sz w:val="22"/>
                <w:szCs w:val="22"/>
              </w:rPr>
              <w:t>WEMCO top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1D" w:rsidRPr="00004C1D" w:rsidRDefault="00004C1D" w:rsidP="00004C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4C1D">
              <w:rPr>
                <w:rFonts w:ascii="Calibri" w:hAnsi="Calibri"/>
                <w:color w:val="000000"/>
                <w:sz w:val="22"/>
                <w:szCs w:val="22"/>
              </w:rPr>
              <w:t>6-Mar-11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1D" w:rsidRPr="00004C1D" w:rsidRDefault="00004C1D" w:rsidP="00004C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4C1D">
              <w:rPr>
                <w:rFonts w:ascii="Calibri" w:hAnsi="Calibri"/>
                <w:color w:val="000000"/>
                <w:sz w:val="22"/>
                <w:szCs w:val="22"/>
              </w:rPr>
              <w:t>7100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1D" w:rsidRPr="00004C1D" w:rsidRDefault="00004C1D" w:rsidP="00004C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4C1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1D" w:rsidRPr="00004C1D" w:rsidRDefault="00004C1D" w:rsidP="00004C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4C1D">
              <w:rPr>
                <w:rFonts w:ascii="Calibri" w:hAnsi="Calibri"/>
                <w:color w:val="000000"/>
                <w:sz w:val="22"/>
                <w:szCs w:val="22"/>
              </w:rPr>
              <w:t>6-Mar-11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1D" w:rsidRPr="00004C1D" w:rsidRDefault="00004C1D" w:rsidP="00004C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4C1D">
              <w:rPr>
                <w:rFonts w:ascii="Calibri" w:hAnsi="Calibri"/>
                <w:color w:val="000000"/>
                <w:sz w:val="22"/>
                <w:szCs w:val="22"/>
              </w:rPr>
              <w:t>tightened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1D" w:rsidRPr="00004C1D" w:rsidRDefault="00004C1D" w:rsidP="00004C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4C1D">
              <w:rPr>
                <w:rFonts w:ascii="Calibri" w:hAnsi="Calibri"/>
                <w:color w:val="000000"/>
                <w:sz w:val="22"/>
                <w:szCs w:val="22"/>
              </w:rPr>
              <w:t>6-Mar-11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4C1D" w:rsidRPr="00004C1D" w:rsidRDefault="00004C1D" w:rsidP="00004C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4C1D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</w:tr>
      <w:tr w:rsidR="00CE07BE" w:rsidRPr="00004C1D" w:rsidTr="000E4AE6">
        <w:trPr>
          <w:trHeight w:val="300"/>
        </w:trPr>
        <w:tc>
          <w:tcPr>
            <w:tcW w:w="386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1D" w:rsidRPr="00004C1D" w:rsidRDefault="00004C1D" w:rsidP="00004C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04C1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1D" w:rsidRPr="00004C1D" w:rsidRDefault="00004C1D" w:rsidP="00004C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04C1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1D" w:rsidRPr="00004C1D" w:rsidRDefault="00004C1D" w:rsidP="00004C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04C1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1D" w:rsidRPr="00004C1D" w:rsidRDefault="00004C1D" w:rsidP="00004C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04C1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1D" w:rsidRPr="00004C1D" w:rsidRDefault="00004C1D" w:rsidP="00004C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04C1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1D" w:rsidRPr="00004C1D" w:rsidRDefault="00004C1D" w:rsidP="00004C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04C1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1D" w:rsidRPr="00004C1D" w:rsidRDefault="00004C1D" w:rsidP="00004C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04C1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1D" w:rsidRPr="00004C1D" w:rsidRDefault="00004C1D" w:rsidP="00004C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04C1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1D" w:rsidRPr="00004C1D" w:rsidRDefault="00004C1D" w:rsidP="00004C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04C1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1D" w:rsidRPr="00004C1D" w:rsidRDefault="00004C1D" w:rsidP="00004C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04C1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1D" w:rsidRPr="00004C1D" w:rsidRDefault="00004C1D" w:rsidP="00004C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04C1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4C1D" w:rsidRPr="00004C1D" w:rsidRDefault="00004C1D" w:rsidP="00004C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04C1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E07BE" w:rsidRPr="00004C1D" w:rsidTr="000E4AE6">
        <w:trPr>
          <w:trHeight w:val="300"/>
        </w:trPr>
        <w:tc>
          <w:tcPr>
            <w:tcW w:w="386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1D" w:rsidRPr="00004C1D" w:rsidRDefault="00004C1D" w:rsidP="00004C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04C1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1D" w:rsidRPr="00004C1D" w:rsidRDefault="00004C1D" w:rsidP="00004C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04C1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1D" w:rsidRPr="00004C1D" w:rsidRDefault="00004C1D" w:rsidP="00004C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04C1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1D" w:rsidRPr="00004C1D" w:rsidRDefault="00004C1D" w:rsidP="00004C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04C1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1D" w:rsidRPr="00004C1D" w:rsidRDefault="00004C1D" w:rsidP="00004C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04C1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1D" w:rsidRPr="00004C1D" w:rsidRDefault="00004C1D" w:rsidP="00004C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04C1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1D" w:rsidRPr="00004C1D" w:rsidRDefault="00004C1D" w:rsidP="00004C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04C1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1D" w:rsidRPr="00004C1D" w:rsidRDefault="00004C1D" w:rsidP="00004C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04C1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1D" w:rsidRPr="00004C1D" w:rsidRDefault="00004C1D" w:rsidP="00004C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04C1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1D" w:rsidRPr="00004C1D" w:rsidRDefault="00004C1D" w:rsidP="00004C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04C1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1D" w:rsidRPr="00004C1D" w:rsidRDefault="00004C1D" w:rsidP="00004C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04C1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4C1D" w:rsidRPr="00004C1D" w:rsidRDefault="00004C1D" w:rsidP="00004C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04C1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E07BE" w:rsidRPr="00004C1D" w:rsidTr="000E4AE6">
        <w:trPr>
          <w:trHeight w:val="300"/>
        </w:trPr>
        <w:tc>
          <w:tcPr>
            <w:tcW w:w="386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1D" w:rsidRPr="00004C1D" w:rsidRDefault="00004C1D" w:rsidP="00004C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04C1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1D" w:rsidRPr="00004C1D" w:rsidRDefault="00004C1D" w:rsidP="00004C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04C1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1D" w:rsidRPr="00004C1D" w:rsidRDefault="00004C1D" w:rsidP="00004C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04C1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1D" w:rsidRPr="00004C1D" w:rsidRDefault="00004C1D" w:rsidP="00004C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04C1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1D" w:rsidRPr="00004C1D" w:rsidRDefault="00004C1D" w:rsidP="00004C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04C1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1D" w:rsidRPr="00004C1D" w:rsidRDefault="00004C1D" w:rsidP="00004C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04C1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1D" w:rsidRPr="00004C1D" w:rsidRDefault="00004C1D" w:rsidP="00004C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04C1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1D" w:rsidRPr="00004C1D" w:rsidRDefault="00004C1D" w:rsidP="00004C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04C1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1D" w:rsidRPr="00004C1D" w:rsidRDefault="00004C1D" w:rsidP="00004C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04C1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1D" w:rsidRPr="00004C1D" w:rsidRDefault="00004C1D" w:rsidP="00004C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04C1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1D" w:rsidRPr="00004C1D" w:rsidRDefault="00004C1D" w:rsidP="00004C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04C1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4C1D" w:rsidRPr="00004C1D" w:rsidRDefault="00004C1D" w:rsidP="00004C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04C1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E07BE" w:rsidRPr="00004C1D" w:rsidTr="000E4AE6">
        <w:trPr>
          <w:trHeight w:val="300"/>
        </w:trPr>
        <w:tc>
          <w:tcPr>
            <w:tcW w:w="386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1D" w:rsidRPr="00004C1D" w:rsidRDefault="00004C1D" w:rsidP="00004C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04C1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1D" w:rsidRPr="00004C1D" w:rsidRDefault="00004C1D" w:rsidP="00004C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04C1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1D" w:rsidRPr="00004C1D" w:rsidRDefault="00004C1D" w:rsidP="00004C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04C1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1D" w:rsidRPr="00004C1D" w:rsidRDefault="00004C1D" w:rsidP="00004C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04C1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1D" w:rsidRPr="00004C1D" w:rsidRDefault="00004C1D" w:rsidP="00004C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04C1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1D" w:rsidRPr="00004C1D" w:rsidRDefault="00004C1D" w:rsidP="00004C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04C1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1D" w:rsidRPr="00004C1D" w:rsidRDefault="00004C1D" w:rsidP="00004C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04C1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1D" w:rsidRPr="00004C1D" w:rsidRDefault="00004C1D" w:rsidP="00004C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04C1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1D" w:rsidRPr="00004C1D" w:rsidRDefault="00004C1D" w:rsidP="00004C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04C1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1D" w:rsidRPr="00004C1D" w:rsidRDefault="00004C1D" w:rsidP="00004C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04C1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1D" w:rsidRPr="00004C1D" w:rsidRDefault="00004C1D" w:rsidP="00004C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04C1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4C1D" w:rsidRPr="00004C1D" w:rsidRDefault="00004C1D" w:rsidP="00004C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04C1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E07BE" w:rsidRPr="00004C1D" w:rsidTr="000E4AE6">
        <w:trPr>
          <w:trHeight w:val="300"/>
        </w:trPr>
        <w:tc>
          <w:tcPr>
            <w:tcW w:w="386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1D" w:rsidRPr="00004C1D" w:rsidRDefault="00004C1D" w:rsidP="00004C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04C1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1D" w:rsidRPr="00004C1D" w:rsidRDefault="00004C1D" w:rsidP="00004C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04C1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1D" w:rsidRPr="00004C1D" w:rsidRDefault="00004C1D" w:rsidP="00004C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04C1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1D" w:rsidRPr="00004C1D" w:rsidRDefault="00004C1D" w:rsidP="00004C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04C1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1D" w:rsidRPr="00004C1D" w:rsidRDefault="00004C1D" w:rsidP="00004C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04C1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1D" w:rsidRPr="00004C1D" w:rsidRDefault="00004C1D" w:rsidP="00004C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04C1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1D" w:rsidRPr="00004C1D" w:rsidRDefault="00004C1D" w:rsidP="00004C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04C1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1D" w:rsidRPr="00004C1D" w:rsidRDefault="00004C1D" w:rsidP="00004C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04C1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1D" w:rsidRPr="00004C1D" w:rsidRDefault="00004C1D" w:rsidP="00004C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04C1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1D" w:rsidRPr="00004C1D" w:rsidRDefault="00004C1D" w:rsidP="00004C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04C1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1D" w:rsidRPr="00004C1D" w:rsidRDefault="00004C1D" w:rsidP="00004C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04C1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4C1D" w:rsidRPr="00004C1D" w:rsidRDefault="00004C1D" w:rsidP="00004C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04C1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E07BE" w:rsidRPr="00004C1D" w:rsidTr="000E4AE6">
        <w:trPr>
          <w:trHeight w:val="300"/>
        </w:trPr>
        <w:tc>
          <w:tcPr>
            <w:tcW w:w="386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1D" w:rsidRPr="00004C1D" w:rsidRDefault="00004C1D" w:rsidP="00004C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04C1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1D" w:rsidRPr="00004C1D" w:rsidRDefault="00004C1D" w:rsidP="00004C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04C1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1D" w:rsidRPr="00004C1D" w:rsidRDefault="00004C1D" w:rsidP="00004C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04C1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1D" w:rsidRPr="00004C1D" w:rsidRDefault="00004C1D" w:rsidP="00004C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04C1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1D" w:rsidRPr="00004C1D" w:rsidRDefault="00004C1D" w:rsidP="00004C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04C1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1D" w:rsidRPr="00004C1D" w:rsidRDefault="00004C1D" w:rsidP="00004C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04C1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1D" w:rsidRPr="00004C1D" w:rsidRDefault="00004C1D" w:rsidP="00004C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04C1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1D" w:rsidRPr="00004C1D" w:rsidRDefault="00004C1D" w:rsidP="00004C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04C1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1D" w:rsidRPr="00004C1D" w:rsidRDefault="00004C1D" w:rsidP="00004C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04C1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1D" w:rsidRPr="00004C1D" w:rsidRDefault="00004C1D" w:rsidP="00004C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04C1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1D" w:rsidRPr="00004C1D" w:rsidRDefault="00004C1D" w:rsidP="00004C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04C1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4C1D" w:rsidRPr="00004C1D" w:rsidRDefault="00004C1D" w:rsidP="00004C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04C1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E07BE" w:rsidRPr="00004C1D" w:rsidTr="000E4AE6">
        <w:trPr>
          <w:trHeight w:val="300"/>
        </w:trPr>
        <w:tc>
          <w:tcPr>
            <w:tcW w:w="386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1D" w:rsidRPr="00004C1D" w:rsidRDefault="00004C1D" w:rsidP="00004C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04C1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1D" w:rsidRPr="00004C1D" w:rsidRDefault="00004C1D" w:rsidP="00004C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04C1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1D" w:rsidRPr="00004C1D" w:rsidRDefault="00004C1D" w:rsidP="00004C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04C1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1D" w:rsidRPr="00004C1D" w:rsidRDefault="00004C1D" w:rsidP="00004C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04C1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1D" w:rsidRPr="00004C1D" w:rsidRDefault="00004C1D" w:rsidP="00004C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04C1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1D" w:rsidRPr="00004C1D" w:rsidRDefault="00004C1D" w:rsidP="00004C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04C1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1D" w:rsidRPr="00004C1D" w:rsidRDefault="00004C1D" w:rsidP="00004C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04C1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1D" w:rsidRPr="00004C1D" w:rsidRDefault="00004C1D" w:rsidP="00004C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04C1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1D" w:rsidRPr="00004C1D" w:rsidRDefault="00004C1D" w:rsidP="00004C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04C1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1D" w:rsidRPr="00004C1D" w:rsidRDefault="00004C1D" w:rsidP="00004C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04C1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1D" w:rsidRPr="00004C1D" w:rsidRDefault="00004C1D" w:rsidP="00004C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04C1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4C1D" w:rsidRPr="00004C1D" w:rsidRDefault="00004C1D" w:rsidP="00004C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04C1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E07BE" w:rsidRPr="00004C1D" w:rsidTr="000E4AE6">
        <w:trPr>
          <w:trHeight w:val="300"/>
        </w:trPr>
        <w:tc>
          <w:tcPr>
            <w:tcW w:w="386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1D" w:rsidRPr="00004C1D" w:rsidRDefault="00004C1D" w:rsidP="00004C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04C1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1D" w:rsidRPr="00004C1D" w:rsidRDefault="00004C1D" w:rsidP="00004C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04C1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1D" w:rsidRPr="00004C1D" w:rsidRDefault="00004C1D" w:rsidP="00004C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04C1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1D" w:rsidRPr="00004C1D" w:rsidRDefault="00004C1D" w:rsidP="00004C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04C1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1D" w:rsidRPr="00004C1D" w:rsidRDefault="00004C1D" w:rsidP="00004C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04C1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1D" w:rsidRPr="00004C1D" w:rsidRDefault="00004C1D" w:rsidP="00004C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04C1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1D" w:rsidRPr="00004C1D" w:rsidRDefault="00004C1D" w:rsidP="00004C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04C1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1D" w:rsidRPr="00004C1D" w:rsidRDefault="00004C1D" w:rsidP="00004C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04C1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1D" w:rsidRPr="00004C1D" w:rsidRDefault="00004C1D" w:rsidP="00004C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04C1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1D" w:rsidRPr="00004C1D" w:rsidRDefault="00004C1D" w:rsidP="00004C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04C1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1D" w:rsidRPr="00004C1D" w:rsidRDefault="00004C1D" w:rsidP="00004C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04C1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4C1D" w:rsidRPr="00004C1D" w:rsidRDefault="00004C1D" w:rsidP="00004C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04C1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E07BE" w:rsidRPr="00004C1D" w:rsidTr="000E4AE6">
        <w:trPr>
          <w:trHeight w:val="300"/>
        </w:trPr>
        <w:tc>
          <w:tcPr>
            <w:tcW w:w="386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1D" w:rsidRPr="00004C1D" w:rsidRDefault="00004C1D" w:rsidP="00004C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04C1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1D" w:rsidRPr="00004C1D" w:rsidRDefault="00004C1D" w:rsidP="00004C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04C1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1D" w:rsidRPr="00004C1D" w:rsidRDefault="00004C1D" w:rsidP="00004C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04C1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1D" w:rsidRPr="00004C1D" w:rsidRDefault="00004C1D" w:rsidP="00004C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04C1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1D" w:rsidRPr="00004C1D" w:rsidRDefault="00004C1D" w:rsidP="00004C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04C1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1D" w:rsidRPr="00004C1D" w:rsidRDefault="00004C1D" w:rsidP="00004C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04C1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1D" w:rsidRPr="00004C1D" w:rsidRDefault="00004C1D" w:rsidP="00004C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04C1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1D" w:rsidRPr="00004C1D" w:rsidRDefault="00004C1D" w:rsidP="00004C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04C1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1D" w:rsidRPr="00004C1D" w:rsidRDefault="00004C1D" w:rsidP="00004C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04C1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1D" w:rsidRPr="00004C1D" w:rsidRDefault="00004C1D" w:rsidP="00004C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04C1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1D" w:rsidRPr="00004C1D" w:rsidRDefault="00004C1D" w:rsidP="00004C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04C1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4C1D" w:rsidRPr="00004C1D" w:rsidRDefault="00004C1D" w:rsidP="00004C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04C1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E07BE" w:rsidRPr="00004C1D" w:rsidTr="000E4AE6">
        <w:trPr>
          <w:trHeight w:val="300"/>
        </w:trPr>
        <w:tc>
          <w:tcPr>
            <w:tcW w:w="386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1D" w:rsidRPr="00004C1D" w:rsidRDefault="00004C1D" w:rsidP="00004C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04C1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1D" w:rsidRPr="00004C1D" w:rsidRDefault="00004C1D" w:rsidP="00004C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04C1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1D" w:rsidRPr="00004C1D" w:rsidRDefault="00004C1D" w:rsidP="00004C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04C1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1D" w:rsidRPr="00004C1D" w:rsidRDefault="00004C1D" w:rsidP="00004C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04C1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1D" w:rsidRPr="00004C1D" w:rsidRDefault="00004C1D" w:rsidP="00004C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04C1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1D" w:rsidRPr="00004C1D" w:rsidRDefault="00004C1D" w:rsidP="00004C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04C1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1D" w:rsidRPr="00004C1D" w:rsidRDefault="00004C1D" w:rsidP="00004C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04C1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1D" w:rsidRPr="00004C1D" w:rsidRDefault="00004C1D" w:rsidP="00004C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04C1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1D" w:rsidRPr="00004C1D" w:rsidRDefault="00004C1D" w:rsidP="00004C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04C1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1D" w:rsidRPr="00004C1D" w:rsidRDefault="00004C1D" w:rsidP="00004C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04C1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1D" w:rsidRPr="00004C1D" w:rsidRDefault="00004C1D" w:rsidP="00004C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04C1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4C1D" w:rsidRPr="00004C1D" w:rsidRDefault="00004C1D" w:rsidP="00004C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04C1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E07BE" w:rsidRPr="00004C1D" w:rsidTr="000E4AE6">
        <w:trPr>
          <w:trHeight w:val="315"/>
        </w:trPr>
        <w:tc>
          <w:tcPr>
            <w:tcW w:w="386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1D" w:rsidRPr="00004C1D" w:rsidRDefault="00004C1D" w:rsidP="00004C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04C1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1D" w:rsidRPr="00004C1D" w:rsidRDefault="00004C1D" w:rsidP="00004C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04C1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1D" w:rsidRPr="00004C1D" w:rsidRDefault="00004C1D" w:rsidP="00004C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04C1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1D" w:rsidRPr="00004C1D" w:rsidRDefault="00004C1D" w:rsidP="00004C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04C1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1D" w:rsidRPr="00004C1D" w:rsidRDefault="00004C1D" w:rsidP="00004C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04C1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1D" w:rsidRPr="00004C1D" w:rsidRDefault="00004C1D" w:rsidP="00004C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04C1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1D" w:rsidRPr="00004C1D" w:rsidRDefault="00004C1D" w:rsidP="00004C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04C1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1D" w:rsidRPr="00004C1D" w:rsidRDefault="00004C1D" w:rsidP="00004C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04C1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1D" w:rsidRPr="00004C1D" w:rsidRDefault="00004C1D" w:rsidP="00004C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04C1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1D" w:rsidRPr="00004C1D" w:rsidRDefault="00004C1D" w:rsidP="00004C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04C1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1D" w:rsidRPr="00004C1D" w:rsidRDefault="00004C1D" w:rsidP="00004C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04C1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4C1D" w:rsidRPr="00004C1D" w:rsidRDefault="00004C1D" w:rsidP="00004C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04C1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0E4AE6" w:rsidRDefault="000E4AE6">
      <w:pPr>
        <w:sectPr w:rsidR="000E4AE6" w:rsidSect="00004C1D">
          <w:headerReference w:type="default" r:id="rId7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0E4AE6" w:rsidRPr="000E4AE6" w:rsidRDefault="000E4AE6" w:rsidP="000E4AE6">
      <w:pPr>
        <w:spacing w:line="276" w:lineRule="auto"/>
        <w:rPr>
          <w:rFonts w:asciiTheme="minorHAnsi" w:eastAsiaTheme="minorHAnsi" w:hAnsiTheme="minorHAnsi" w:cstheme="minorBidi"/>
          <w:sz w:val="22"/>
          <w:szCs w:val="22"/>
        </w:rPr>
      </w:pPr>
      <w:r w:rsidRPr="000E4AE6">
        <w:rPr>
          <w:rFonts w:asciiTheme="minorHAnsi" w:eastAsiaTheme="minorHAnsi" w:hAnsiTheme="minorHAnsi" w:cstheme="minorBidi"/>
          <w:sz w:val="22"/>
          <w:szCs w:val="22"/>
        </w:rPr>
        <w:lastRenderedPageBreak/>
        <w:t>Example</w:t>
      </w:r>
    </w:p>
    <w:p w:rsidR="000E4AE6" w:rsidRPr="000E4AE6" w:rsidRDefault="000E4AE6" w:rsidP="000E4AE6">
      <w:pPr>
        <w:spacing w:line="276" w:lineRule="auto"/>
        <w:rPr>
          <w:rFonts w:asciiTheme="minorHAnsi" w:eastAsiaTheme="minorHAnsi" w:hAnsiTheme="minorHAnsi" w:cstheme="minorBidi"/>
          <w:sz w:val="22"/>
          <w:szCs w:val="22"/>
        </w:rPr>
      </w:pPr>
      <w:r w:rsidRPr="000E4AE6">
        <w:rPr>
          <w:rFonts w:asciiTheme="minorHAnsi" w:eastAsiaTheme="minorHAnsi" w:hAnsiTheme="minorHAnsi" w:cstheme="minorBidi"/>
          <w:sz w:val="22"/>
          <w:szCs w:val="22"/>
        </w:rPr>
        <w:t>11.7 Work Request &amp; Equipment Repair Tracking Report including BACT</w:t>
      </w:r>
    </w:p>
    <w:p w:rsidR="000E4AE6" w:rsidRPr="000E4AE6" w:rsidRDefault="000E4AE6" w:rsidP="000E4AE6">
      <w:pPr>
        <w:spacing w:line="276" w:lineRule="auto"/>
        <w:rPr>
          <w:rFonts w:asciiTheme="minorHAnsi" w:eastAsiaTheme="minorHAnsi" w:hAnsiTheme="minorHAnsi" w:cstheme="minorBidi"/>
          <w:sz w:val="22"/>
          <w:szCs w:val="22"/>
        </w:rPr>
      </w:pPr>
    </w:p>
    <w:p w:rsidR="000E4AE6" w:rsidRPr="000E4AE6" w:rsidRDefault="000E4AE6" w:rsidP="000E4AE6">
      <w:pPr>
        <w:spacing w:line="276" w:lineRule="auto"/>
        <w:rPr>
          <w:rFonts w:asciiTheme="minorHAnsi" w:eastAsiaTheme="minorHAnsi" w:hAnsiTheme="minorHAnsi" w:cstheme="minorBidi"/>
          <w:sz w:val="22"/>
          <w:szCs w:val="22"/>
        </w:rPr>
      </w:pPr>
      <w:r w:rsidRPr="000E4AE6">
        <w:rPr>
          <w:rFonts w:asciiTheme="minorHAnsi" w:eastAsiaTheme="minorHAnsi" w:hAnsiTheme="minorHAnsi" w:cstheme="minorBidi"/>
          <w:sz w:val="22"/>
          <w:szCs w:val="22"/>
          <w:highlight w:val="lightGray"/>
        </w:rPr>
        <w:t>Work Request &amp; Equipment Repair Tracking Report</w:t>
      </w:r>
    </w:p>
    <w:p w:rsidR="000E4AE6" w:rsidRPr="000E4AE6" w:rsidRDefault="000E4AE6" w:rsidP="000E4AE6">
      <w:pPr>
        <w:spacing w:line="276" w:lineRule="auto"/>
        <w:rPr>
          <w:rFonts w:asciiTheme="minorHAnsi" w:eastAsiaTheme="minorHAnsi" w:hAnsiTheme="minorHAnsi" w:cstheme="minorBidi"/>
          <w:sz w:val="22"/>
          <w:szCs w:val="22"/>
        </w:rPr>
      </w:pPr>
      <w:r w:rsidRPr="000E4AE6">
        <w:rPr>
          <w:rFonts w:asciiTheme="minorHAnsi" w:eastAsiaTheme="minorHAnsi" w:hAnsiTheme="minorHAnsi" w:cstheme="minorBidi"/>
          <w:sz w:val="22"/>
          <w:szCs w:val="22"/>
        </w:rPr>
        <w:t>Company</w:t>
      </w:r>
      <w:r w:rsidRPr="000E4AE6">
        <w:rPr>
          <w:rFonts w:asciiTheme="minorHAnsi" w:eastAsiaTheme="minorHAnsi" w:hAnsiTheme="minorHAnsi" w:cstheme="minorBidi"/>
          <w:sz w:val="22"/>
          <w:szCs w:val="22"/>
        </w:rPr>
        <w:tab/>
        <w:t>_____________________________</w:t>
      </w:r>
    </w:p>
    <w:p w:rsidR="000E4AE6" w:rsidRPr="000E4AE6" w:rsidRDefault="000E4AE6" w:rsidP="000E4AE6">
      <w:pPr>
        <w:spacing w:line="276" w:lineRule="auto"/>
        <w:rPr>
          <w:rFonts w:asciiTheme="minorHAnsi" w:eastAsiaTheme="minorHAnsi" w:hAnsiTheme="minorHAnsi" w:cstheme="minorBidi"/>
          <w:sz w:val="22"/>
          <w:szCs w:val="22"/>
        </w:rPr>
      </w:pPr>
      <w:r w:rsidRPr="000E4AE6">
        <w:rPr>
          <w:rFonts w:asciiTheme="minorHAnsi" w:eastAsiaTheme="minorHAnsi" w:hAnsiTheme="minorHAnsi" w:cstheme="minorBidi"/>
          <w:sz w:val="22"/>
          <w:szCs w:val="22"/>
        </w:rPr>
        <w:t>SSID</w:t>
      </w:r>
      <w:r w:rsidRPr="000E4AE6">
        <w:rPr>
          <w:rFonts w:asciiTheme="minorHAnsi" w:eastAsiaTheme="minorHAnsi" w:hAnsiTheme="minorHAnsi" w:cstheme="minorBidi"/>
          <w:sz w:val="22"/>
          <w:szCs w:val="22"/>
        </w:rPr>
        <w:tab/>
      </w:r>
      <w:r w:rsidRPr="000E4AE6">
        <w:rPr>
          <w:rFonts w:asciiTheme="minorHAnsi" w:eastAsiaTheme="minorHAnsi" w:hAnsiTheme="minorHAnsi" w:cstheme="minorBidi"/>
          <w:sz w:val="22"/>
          <w:szCs w:val="22"/>
        </w:rPr>
        <w:tab/>
        <w:t>_____________________________</w:t>
      </w:r>
    </w:p>
    <w:p w:rsidR="000E4AE6" w:rsidRPr="000E4AE6" w:rsidRDefault="000E4AE6" w:rsidP="000E4AE6">
      <w:pPr>
        <w:spacing w:line="276" w:lineRule="auto"/>
        <w:rPr>
          <w:rFonts w:asciiTheme="minorHAnsi" w:eastAsiaTheme="minorHAnsi" w:hAnsiTheme="minorHAnsi" w:cstheme="minorBidi"/>
          <w:sz w:val="22"/>
          <w:szCs w:val="22"/>
        </w:rPr>
      </w:pPr>
      <w:r w:rsidRPr="000E4AE6">
        <w:rPr>
          <w:rFonts w:asciiTheme="minorHAnsi" w:eastAsiaTheme="minorHAnsi" w:hAnsiTheme="minorHAnsi" w:cstheme="minorBidi"/>
          <w:sz w:val="22"/>
          <w:szCs w:val="22"/>
        </w:rPr>
        <w:t>Facility</w:t>
      </w:r>
      <w:r w:rsidRPr="000E4AE6">
        <w:rPr>
          <w:rFonts w:asciiTheme="minorHAnsi" w:eastAsiaTheme="minorHAnsi" w:hAnsiTheme="minorHAnsi" w:cstheme="minorBidi"/>
          <w:sz w:val="22"/>
          <w:szCs w:val="22"/>
        </w:rPr>
        <w:tab/>
      </w:r>
      <w:r w:rsidRPr="000E4AE6">
        <w:rPr>
          <w:rFonts w:asciiTheme="minorHAnsi" w:eastAsiaTheme="minorHAnsi" w:hAnsiTheme="minorHAnsi" w:cstheme="minorBidi"/>
          <w:sz w:val="22"/>
          <w:szCs w:val="22"/>
        </w:rPr>
        <w:tab/>
        <w:t>_____________________________</w:t>
      </w:r>
    </w:p>
    <w:p w:rsidR="000E4AE6" w:rsidRPr="000E4AE6" w:rsidRDefault="000E4AE6" w:rsidP="000E4AE6">
      <w:pPr>
        <w:spacing w:line="276" w:lineRule="auto"/>
        <w:rPr>
          <w:rFonts w:asciiTheme="minorHAnsi" w:eastAsiaTheme="minorHAnsi" w:hAnsiTheme="minorHAnsi" w:cstheme="minorBidi"/>
          <w:sz w:val="22"/>
          <w:szCs w:val="22"/>
        </w:rPr>
      </w:pPr>
      <w:r w:rsidRPr="000E4AE6">
        <w:rPr>
          <w:rFonts w:asciiTheme="minorHAnsi" w:eastAsiaTheme="minorHAnsi" w:hAnsiTheme="minorHAnsi" w:cstheme="minorBidi"/>
          <w:sz w:val="22"/>
          <w:szCs w:val="22"/>
        </w:rPr>
        <w:t>FID</w:t>
      </w:r>
      <w:r w:rsidRPr="000E4AE6">
        <w:rPr>
          <w:rFonts w:asciiTheme="minorHAnsi" w:eastAsiaTheme="minorHAnsi" w:hAnsiTheme="minorHAnsi" w:cstheme="minorBidi"/>
          <w:sz w:val="22"/>
          <w:szCs w:val="22"/>
        </w:rPr>
        <w:tab/>
      </w:r>
      <w:r w:rsidRPr="000E4AE6">
        <w:rPr>
          <w:rFonts w:asciiTheme="minorHAnsi" w:eastAsiaTheme="minorHAnsi" w:hAnsiTheme="minorHAnsi" w:cstheme="minorBidi"/>
          <w:sz w:val="22"/>
          <w:szCs w:val="22"/>
        </w:rPr>
        <w:tab/>
        <w:t>_____________________________</w:t>
      </w:r>
    </w:p>
    <w:p w:rsidR="000E4AE6" w:rsidRPr="000E4AE6" w:rsidRDefault="000E4AE6" w:rsidP="000E4AE6">
      <w:pPr>
        <w:spacing w:line="276" w:lineRule="auto"/>
        <w:rPr>
          <w:rFonts w:asciiTheme="minorHAnsi" w:eastAsiaTheme="minorHAnsi" w:hAnsiTheme="minorHAnsi" w:cstheme="minorBidi"/>
          <w:sz w:val="22"/>
          <w:szCs w:val="22"/>
        </w:rPr>
      </w:pPr>
    </w:p>
    <w:p w:rsidR="000E4AE6" w:rsidRPr="000E4AE6" w:rsidRDefault="000E4AE6" w:rsidP="000E4AE6">
      <w:pPr>
        <w:spacing w:line="276" w:lineRule="auto"/>
        <w:rPr>
          <w:rFonts w:asciiTheme="minorHAnsi" w:eastAsiaTheme="minorHAnsi" w:hAnsiTheme="minorHAnsi" w:cstheme="minorBidi"/>
          <w:sz w:val="22"/>
          <w:szCs w:val="22"/>
        </w:rPr>
      </w:pPr>
      <w:r w:rsidRPr="000E4AE6">
        <w:rPr>
          <w:rFonts w:asciiTheme="minorHAnsi" w:eastAsiaTheme="minorHAnsi" w:hAnsiTheme="minorHAnsi" w:cstheme="minorBidi"/>
          <w:sz w:val="22"/>
          <w:szCs w:val="22"/>
          <w:highlight w:val="lightGray"/>
        </w:rPr>
        <w:t>REPAIR REQUEST / WORK ORDER</w:t>
      </w:r>
    </w:p>
    <w:p w:rsidR="000E4AE6" w:rsidRPr="000E4AE6" w:rsidRDefault="000E4AE6" w:rsidP="000E4AE6">
      <w:pPr>
        <w:spacing w:line="276" w:lineRule="auto"/>
        <w:rPr>
          <w:rFonts w:asciiTheme="minorHAnsi" w:eastAsiaTheme="minorHAnsi" w:hAnsiTheme="minorHAnsi" w:cstheme="minorBidi"/>
          <w:sz w:val="22"/>
          <w:szCs w:val="22"/>
        </w:rPr>
      </w:pPr>
      <w:r w:rsidRPr="000E4AE6">
        <w:rPr>
          <w:rFonts w:asciiTheme="minorHAnsi" w:eastAsiaTheme="minorHAnsi" w:hAnsiTheme="minorHAnsi" w:cstheme="minorBidi"/>
          <w:sz w:val="22"/>
          <w:szCs w:val="22"/>
        </w:rPr>
        <w:t>Leak Location/Unit</w:t>
      </w:r>
      <w:r w:rsidRPr="000E4AE6">
        <w:rPr>
          <w:rFonts w:asciiTheme="minorHAnsi" w:eastAsiaTheme="minorHAnsi" w:hAnsiTheme="minorHAnsi" w:cstheme="minorBidi"/>
          <w:sz w:val="22"/>
          <w:szCs w:val="22"/>
        </w:rPr>
        <w:tab/>
        <w:t>_________________________________________________________________</w:t>
      </w:r>
    </w:p>
    <w:p w:rsidR="000E4AE6" w:rsidRPr="000E4AE6" w:rsidRDefault="000E4AE6" w:rsidP="000E4AE6">
      <w:pPr>
        <w:spacing w:line="276" w:lineRule="auto"/>
        <w:rPr>
          <w:rFonts w:asciiTheme="minorHAnsi" w:eastAsiaTheme="minorHAnsi" w:hAnsiTheme="minorHAnsi" w:cstheme="minorBidi"/>
          <w:sz w:val="22"/>
          <w:szCs w:val="22"/>
        </w:rPr>
      </w:pPr>
      <w:r w:rsidRPr="000E4AE6">
        <w:rPr>
          <w:rFonts w:asciiTheme="minorHAnsi" w:eastAsiaTheme="minorHAnsi" w:hAnsiTheme="minorHAnsi" w:cstheme="minorBidi"/>
          <w:sz w:val="22"/>
          <w:szCs w:val="22"/>
        </w:rPr>
        <w:t>Leak Detection      Date _____</w:t>
      </w:r>
      <w:proofErr w:type="gramStart"/>
      <w:r w:rsidRPr="000E4AE6">
        <w:rPr>
          <w:rFonts w:asciiTheme="minorHAnsi" w:eastAsiaTheme="minorHAnsi" w:hAnsiTheme="minorHAnsi" w:cstheme="minorBidi"/>
          <w:sz w:val="22"/>
          <w:szCs w:val="22"/>
        </w:rPr>
        <w:t>_  Repair</w:t>
      </w:r>
      <w:proofErr w:type="gramEnd"/>
      <w:r w:rsidRPr="000E4AE6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proofErr w:type="spellStart"/>
      <w:r w:rsidRPr="000E4AE6">
        <w:rPr>
          <w:rFonts w:asciiTheme="minorHAnsi" w:eastAsiaTheme="minorHAnsi" w:hAnsiTheme="minorHAnsi" w:cstheme="minorBidi"/>
          <w:sz w:val="22"/>
          <w:szCs w:val="22"/>
        </w:rPr>
        <w:t>req’d</w:t>
      </w:r>
      <w:proofErr w:type="spellEnd"/>
      <w:r w:rsidRPr="000E4AE6">
        <w:rPr>
          <w:rFonts w:asciiTheme="minorHAnsi" w:eastAsiaTheme="minorHAnsi" w:hAnsiTheme="minorHAnsi" w:cstheme="minorBidi"/>
          <w:sz w:val="22"/>
          <w:szCs w:val="22"/>
        </w:rPr>
        <w:t xml:space="preserve"> in ____ days, or by  _________________ date___________</w:t>
      </w:r>
    </w:p>
    <w:p w:rsidR="000E4AE6" w:rsidRPr="000E4AE6" w:rsidRDefault="000E4AE6" w:rsidP="000E4AE6">
      <w:pPr>
        <w:spacing w:line="276" w:lineRule="auto"/>
        <w:rPr>
          <w:rFonts w:asciiTheme="minorHAnsi" w:eastAsiaTheme="minorHAnsi" w:hAnsiTheme="minorHAnsi" w:cstheme="minorBidi"/>
          <w:sz w:val="22"/>
          <w:szCs w:val="22"/>
        </w:rPr>
      </w:pPr>
      <w:r w:rsidRPr="000E4AE6">
        <w:rPr>
          <w:rFonts w:asciiTheme="minorHAnsi" w:eastAsiaTheme="minorHAnsi" w:hAnsiTheme="minorHAnsi" w:cstheme="minorBidi"/>
          <w:sz w:val="22"/>
          <w:szCs w:val="22"/>
        </w:rPr>
        <w:t xml:space="preserve">Component </w:t>
      </w:r>
      <w:proofErr w:type="gramStart"/>
      <w:r w:rsidRPr="000E4AE6">
        <w:rPr>
          <w:rFonts w:asciiTheme="minorHAnsi" w:eastAsiaTheme="minorHAnsi" w:hAnsiTheme="minorHAnsi" w:cstheme="minorBidi"/>
          <w:sz w:val="22"/>
          <w:szCs w:val="22"/>
        </w:rPr>
        <w:t>Type  _</w:t>
      </w:r>
      <w:proofErr w:type="gramEnd"/>
      <w:r w:rsidRPr="000E4AE6">
        <w:rPr>
          <w:rFonts w:asciiTheme="minorHAnsi" w:eastAsiaTheme="minorHAnsi" w:hAnsiTheme="minorHAnsi" w:cstheme="minorBidi"/>
          <w:sz w:val="22"/>
          <w:szCs w:val="22"/>
        </w:rPr>
        <w:t>____________  ID No.  __________   Size (“) ________________</w:t>
      </w:r>
      <w:r w:rsidRPr="000E4AE6">
        <w:rPr>
          <w:rFonts w:asciiTheme="minorHAnsi" w:eastAsiaTheme="minorHAnsi" w:hAnsiTheme="minorHAnsi" w:cstheme="minorBidi"/>
          <w:sz w:val="22"/>
          <w:szCs w:val="22"/>
        </w:rPr>
        <w:tab/>
      </w:r>
    </w:p>
    <w:p w:rsidR="000E4AE6" w:rsidRPr="000E4AE6" w:rsidRDefault="000E4AE6" w:rsidP="000E4AE6">
      <w:pPr>
        <w:spacing w:line="276" w:lineRule="auto"/>
        <w:rPr>
          <w:rFonts w:asciiTheme="minorHAnsi" w:eastAsiaTheme="minorHAnsi" w:hAnsiTheme="minorHAnsi" w:cstheme="minorBidi"/>
          <w:sz w:val="22"/>
          <w:szCs w:val="22"/>
        </w:rPr>
      </w:pPr>
      <w:r w:rsidRPr="000E4AE6">
        <w:rPr>
          <w:rFonts w:asciiTheme="minorHAnsi" w:eastAsiaTheme="minorHAnsi" w:hAnsiTheme="minorHAnsi" w:cstheme="minorBidi"/>
          <w:sz w:val="22"/>
          <w:szCs w:val="22"/>
        </w:rPr>
        <w:t xml:space="preserve">Component </w:t>
      </w:r>
      <w:r w:rsidRPr="000E4AE6">
        <w:rPr>
          <w:rFonts w:asciiTheme="minorHAnsi" w:eastAsiaTheme="minorHAnsi" w:hAnsiTheme="minorHAnsi" w:cstheme="minorBidi"/>
          <w:sz w:val="22"/>
          <w:szCs w:val="22"/>
        </w:rPr>
        <w:tab/>
      </w:r>
      <w:r w:rsidRPr="000E4AE6">
        <w:rPr>
          <w:rFonts w:asciiTheme="minorHAnsi" w:eastAsiaTheme="minorHAnsi" w:hAnsiTheme="minorHAnsi" w:cstheme="minorHAnsi"/>
          <w:sz w:val="28"/>
          <w:szCs w:val="28"/>
        </w:rPr>
        <w:t>□</w:t>
      </w:r>
      <w:r w:rsidRPr="000E4AE6">
        <w:rPr>
          <w:rFonts w:asciiTheme="minorHAnsi" w:eastAsiaTheme="minorHAnsi" w:hAnsiTheme="minorHAnsi" w:cstheme="minorBidi"/>
          <w:sz w:val="22"/>
          <w:szCs w:val="22"/>
        </w:rPr>
        <w:t xml:space="preserve">Critical  </w:t>
      </w:r>
      <w:r w:rsidRPr="000E4AE6">
        <w:rPr>
          <w:rFonts w:asciiTheme="minorHAnsi" w:eastAsiaTheme="minorHAnsi" w:hAnsiTheme="minorHAnsi" w:cstheme="minorBidi"/>
          <w:sz w:val="22"/>
          <w:szCs w:val="22"/>
        </w:rPr>
        <w:tab/>
        <w:t xml:space="preserve"> </w:t>
      </w:r>
      <w:r w:rsidRPr="000E4AE6">
        <w:rPr>
          <w:rFonts w:asciiTheme="minorHAnsi" w:eastAsiaTheme="minorHAnsi" w:hAnsiTheme="minorHAnsi" w:cstheme="minorHAnsi"/>
          <w:sz w:val="28"/>
          <w:szCs w:val="28"/>
        </w:rPr>
        <w:t>□</w:t>
      </w:r>
      <w:r w:rsidRPr="000E4AE6">
        <w:rPr>
          <w:rFonts w:asciiTheme="minorHAnsi" w:eastAsiaTheme="minorHAnsi" w:hAnsiTheme="minorHAnsi" w:cstheme="minorBidi"/>
          <w:sz w:val="22"/>
          <w:szCs w:val="22"/>
        </w:rPr>
        <w:t xml:space="preserve"> Unsafe to </w:t>
      </w:r>
      <w:proofErr w:type="gramStart"/>
      <w:r w:rsidRPr="000E4AE6">
        <w:rPr>
          <w:rFonts w:asciiTheme="minorHAnsi" w:eastAsiaTheme="minorHAnsi" w:hAnsiTheme="minorHAnsi" w:cstheme="minorBidi"/>
          <w:sz w:val="22"/>
          <w:szCs w:val="22"/>
        </w:rPr>
        <w:t>Monitor</w:t>
      </w:r>
      <w:proofErr w:type="gramEnd"/>
      <w:r w:rsidRPr="000E4AE6">
        <w:rPr>
          <w:rFonts w:asciiTheme="minorHAnsi" w:eastAsiaTheme="minorHAnsi" w:hAnsiTheme="minorHAnsi" w:cstheme="minorBidi"/>
          <w:sz w:val="22"/>
          <w:szCs w:val="22"/>
        </w:rPr>
        <w:t xml:space="preserve">   </w:t>
      </w:r>
      <w:r w:rsidRPr="000E4AE6">
        <w:rPr>
          <w:rFonts w:asciiTheme="minorHAnsi" w:eastAsiaTheme="minorHAnsi" w:hAnsiTheme="minorHAnsi" w:cstheme="minorBidi"/>
          <w:sz w:val="22"/>
          <w:szCs w:val="22"/>
        </w:rPr>
        <w:tab/>
      </w:r>
      <w:r w:rsidRPr="000E4AE6">
        <w:rPr>
          <w:rFonts w:asciiTheme="minorHAnsi" w:eastAsiaTheme="minorHAnsi" w:hAnsiTheme="minorHAnsi" w:cstheme="minorHAnsi"/>
          <w:sz w:val="28"/>
          <w:szCs w:val="28"/>
        </w:rPr>
        <w:t xml:space="preserve">□ </w:t>
      </w:r>
      <w:r w:rsidRPr="000E4AE6">
        <w:rPr>
          <w:rFonts w:asciiTheme="minorHAnsi" w:eastAsiaTheme="minorHAnsi" w:hAnsiTheme="minorHAnsi" w:cstheme="minorBidi"/>
          <w:sz w:val="22"/>
          <w:szCs w:val="22"/>
        </w:rPr>
        <w:t xml:space="preserve">Inaccessible  </w:t>
      </w:r>
      <w:r w:rsidRPr="000E4AE6">
        <w:rPr>
          <w:rFonts w:asciiTheme="minorHAnsi" w:eastAsiaTheme="minorHAnsi" w:hAnsiTheme="minorHAnsi" w:cstheme="minorBidi"/>
          <w:sz w:val="22"/>
          <w:szCs w:val="22"/>
        </w:rPr>
        <w:tab/>
        <w:t xml:space="preserve">   </w:t>
      </w:r>
      <w:r w:rsidRPr="000E4AE6">
        <w:rPr>
          <w:rFonts w:asciiTheme="minorHAnsi" w:eastAsiaTheme="minorHAnsi" w:hAnsiTheme="minorHAnsi" w:cstheme="minorHAnsi"/>
          <w:sz w:val="28"/>
          <w:szCs w:val="28"/>
        </w:rPr>
        <w:t xml:space="preserve">□ </w:t>
      </w:r>
      <w:r w:rsidRPr="000E4AE6">
        <w:rPr>
          <w:rFonts w:asciiTheme="minorHAnsi" w:eastAsiaTheme="minorHAnsi" w:hAnsiTheme="minorHAnsi" w:cstheme="minorBidi"/>
          <w:sz w:val="22"/>
          <w:szCs w:val="22"/>
        </w:rPr>
        <w:t xml:space="preserve">Major  </w:t>
      </w:r>
      <w:r w:rsidRPr="000E4AE6">
        <w:rPr>
          <w:rFonts w:asciiTheme="minorHAnsi" w:eastAsiaTheme="minorHAnsi" w:hAnsiTheme="minorHAnsi" w:cstheme="minorBidi"/>
          <w:sz w:val="22"/>
          <w:szCs w:val="22"/>
        </w:rPr>
        <w:tab/>
      </w:r>
      <w:r w:rsidRPr="000E4AE6">
        <w:rPr>
          <w:rFonts w:asciiTheme="minorHAnsi" w:eastAsiaTheme="minorHAnsi" w:hAnsiTheme="minorHAnsi" w:cstheme="minorHAnsi"/>
          <w:sz w:val="28"/>
          <w:szCs w:val="28"/>
        </w:rPr>
        <w:t>□</w:t>
      </w:r>
      <w:r w:rsidRPr="000E4AE6">
        <w:rPr>
          <w:rFonts w:asciiTheme="minorHAnsi" w:eastAsiaTheme="minorHAnsi" w:hAnsiTheme="minorHAnsi" w:cstheme="minorBidi"/>
          <w:sz w:val="22"/>
          <w:szCs w:val="22"/>
        </w:rPr>
        <w:t xml:space="preserve"> Minor</w:t>
      </w:r>
      <w:r w:rsidRPr="000E4AE6">
        <w:rPr>
          <w:rFonts w:asciiTheme="minorHAnsi" w:eastAsiaTheme="minorHAnsi" w:hAnsiTheme="minorHAnsi" w:cstheme="minorBidi"/>
          <w:sz w:val="22"/>
          <w:szCs w:val="22"/>
        </w:rPr>
        <w:tab/>
      </w:r>
    </w:p>
    <w:p w:rsidR="000E4AE6" w:rsidRPr="000E4AE6" w:rsidRDefault="000E4AE6" w:rsidP="000E4AE6">
      <w:pPr>
        <w:spacing w:line="276" w:lineRule="auto"/>
        <w:rPr>
          <w:rFonts w:asciiTheme="minorHAnsi" w:eastAsiaTheme="minorHAnsi" w:hAnsiTheme="minorHAnsi" w:cstheme="minorBidi"/>
          <w:sz w:val="22"/>
          <w:szCs w:val="22"/>
        </w:rPr>
      </w:pPr>
      <w:r w:rsidRPr="000E4AE6">
        <w:rPr>
          <w:rFonts w:asciiTheme="minorHAnsi" w:eastAsiaTheme="minorHAnsi" w:hAnsiTheme="minorHAnsi" w:cstheme="minorBidi"/>
          <w:sz w:val="22"/>
          <w:szCs w:val="22"/>
        </w:rPr>
        <w:t>Leak Reading</w:t>
      </w:r>
      <w:r w:rsidRPr="000E4AE6">
        <w:rPr>
          <w:rFonts w:asciiTheme="minorHAnsi" w:eastAsiaTheme="minorHAnsi" w:hAnsiTheme="minorHAnsi" w:cstheme="minorBidi"/>
          <w:sz w:val="22"/>
          <w:szCs w:val="22"/>
        </w:rPr>
        <w:tab/>
      </w:r>
      <w:r w:rsidRPr="000E4AE6">
        <w:rPr>
          <w:rFonts w:asciiTheme="minorHAnsi" w:eastAsiaTheme="minorHAnsi" w:hAnsiTheme="minorHAnsi" w:cstheme="minorHAnsi"/>
          <w:sz w:val="22"/>
          <w:szCs w:val="22"/>
        </w:rPr>
        <w:t>Gas (ppm) _____</w:t>
      </w:r>
      <w:r w:rsidRPr="000E4AE6">
        <w:rPr>
          <w:rFonts w:asciiTheme="minorHAnsi" w:eastAsiaTheme="minorHAnsi" w:hAnsiTheme="minorHAnsi" w:cstheme="minorHAnsi"/>
          <w:sz w:val="22"/>
          <w:szCs w:val="22"/>
        </w:rPr>
        <w:tab/>
        <w:t>Liquid (drops per minute) ________</w:t>
      </w:r>
    </w:p>
    <w:p w:rsidR="000E4AE6" w:rsidRPr="000E4AE6" w:rsidRDefault="000E4AE6" w:rsidP="000E4AE6">
      <w:pPr>
        <w:spacing w:line="276" w:lineRule="auto"/>
        <w:rPr>
          <w:rFonts w:asciiTheme="minorHAnsi" w:eastAsiaTheme="minorHAnsi" w:hAnsiTheme="minorHAnsi" w:cstheme="minorHAnsi"/>
          <w:sz w:val="22"/>
          <w:szCs w:val="22"/>
        </w:rPr>
      </w:pPr>
      <w:r w:rsidRPr="000E4AE6">
        <w:rPr>
          <w:rFonts w:asciiTheme="minorHAnsi" w:eastAsiaTheme="minorHAnsi" w:hAnsiTheme="minorHAnsi" w:cstheme="minorBidi"/>
          <w:sz w:val="22"/>
          <w:szCs w:val="22"/>
        </w:rPr>
        <w:t>Service</w:t>
      </w:r>
      <w:r w:rsidRPr="000E4AE6">
        <w:rPr>
          <w:rFonts w:asciiTheme="minorHAnsi" w:eastAsiaTheme="minorHAnsi" w:hAnsiTheme="minorHAnsi" w:cstheme="minorBidi"/>
          <w:sz w:val="22"/>
          <w:szCs w:val="22"/>
        </w:rPr>
        <w:tab/>
      </w:r>
      <w:r w:rsidRPr="000E4AE6">
        <w:rPr>
          <w:rFonts w:asciiTheme="minorHAnsi" w:eastAsiaTheme="minorHAnsi" w:hAnsiTheme="minorHAnsi" w:cstheme="minorBidi"/>
          <w:sz w:val="22"/>
          <w:szCs w:val="22"/>
        </w:rPr>
        <w:tab/>
      </w:r>
      <w:r w:rsidRPr="000E4AE6">
        <w:rPr>
          <w:rFonts w:asciiTheme="minorHAnsi" w:eastAsiaTheme="minorHAnsi" w:hAnsiTheme="minorHAnsi" w:cstheme="minorHAnsi"/>
          <w:sz w:val="28"/>
          <w:szCs w:val="28"/>
        </w:rPr>
        <w:t xml:space="preserve">□ </w:t>
      </w:r>
      <w:r w:rsidRPr="000E4AE6">
        <w:rPr>
          <w:rFonts w:asciiTheme="minorHAnsi" w:eastAsiaTheme="minorHAnsi" w:hAnsiTheme="minorHAnsi" w:cstheme="minorHAnsi"/>
          <w:sz w:val="22"/>
          <w:szCs w:val="22"/>
        </w:rPr>
        <w:t xml:space="preserve">Gas/Lt Liquid </w:t>
      </w:r>
      <w:r w:rsidRPr="000E4AE6">
        <w:rPr>
          <w:rFonts w:asciiTheme="minorHAnsi" w:eastAsiaTheme="minorHAnsi" w:hAnsiTheme="minorHAnsi" w:cstheme="minorHAnsi"/>
          <w:sz w:val="28"/>
          <w:szCs w:val="28"/>
        </w:rPr>
        <w:tab/>
        <w:t xml:space="preserve">□ </w:t>
      </w:r>
      <w:r w:rsidRPr="000E4AE6">
        <w:rPr>
          <w:rFonts w:asciiTheme="minorHAnsi" w:eastAsiaTheme="minorHAnsi" w:hAnsiTheme="minorHAnsi" w:cstheme="minorHAnsi"/>
          <w:sz w:val="22"/>
          <w:szCs w:val="22"/>
        </w:rPr>
        <w:t xml:space="preserve">Heavy Liquid  </w:t>
      </w:r>
      <w:r w:rsidRPr="000E4AE6">
        <w:rPr>
          <w:rFonts w:asciiTheme="minorHAnsi" w:eastAsiaTheme="minorHAnsi" w:hAnsiTheme="minorHAnsi" w:cstheme="minorHAnsi"/>
          <w:sz w:val="28"/>
          <w:szCs w:val="28"/>
        </w:rPr>
        <w:tab/>
        <w:t xml:space="preserve">□ </w:t>
      </w:r>
      <w:r w:rsidRPr="000E4AE6">
        <w:rPr>
          <w:rFonts w:asciiTheme="minorHAnsi" w:eastAsiaTheme="minorHAnsi" w:hAnsiTheme="minorHAnsi" w:cstheme="minorHAnsi"/>
          <w:sz w:val="22"/>
          <w:szCs w:val="22"/>
        </w:rPr>
        <w:t>Produced Water</w:t>
      </w:r>
    </w:p>
    <w:p w:rsidR="000E4AE6" w:rsidRPr="000E4AE6" w:rsidRDefault="000E4AE6" w:rsidP="000E4AE6">
      <w:pPr>
        <w:spacing w:line="276" w:lineRule="auto"/>
        <w:rPr>
          <w:rFonts w:asciiTheme="minorHAnsi" w:eastAsiaTheme="minorHAnsi" w:hAnsiTheme="minorHAnsi" w:cstheme="minorHAnsi"/>
          <w:sz w:val="22"/>
          <w:szCs w:val="22"/>
        </w:rPr>
      </w:pPr>
      <w:r w:rsidRPr="000E4AE6">
        <w:rPr>
          <w:rFonts w:asciiTheme="minorHAnsi" w:eastAsiaTheme="minorHAnsi" w:hAnsiTheme="minorHAnsi" w:cstheme="minorHAnsi"/>
          <w:sz w:val="22"/>
          <w:szCs w:val="22"/>
        </w:rPr>
        <w:t xml:space="preserve">Instrument or Method Used     </w:t>
      </w:r>
      <w:r w:rsidRPr="000E4AE6">
        <w:rPr>
          <w:rFonts w:asciiTheme="minorHAnsi" w:eastAsiaTheme="minorHAnsi" w:hAnsiTheme="minorHAnsi" w:cstheme="minorHAnsi"/>
          <w:sz w:val="28"/>
          <w:szCs w:val="28"/>
        </w:rPr>
        <w:t>□</w:t>
      </w:r>
      <w:r w:rsidRPr="000E4AE6">
        <w:rPr>
          <w:rFonts w:asciiTheme="minorHAnsi" w:eastAsiaTheme="minorHAnsi" w:hAnsiTheme="minorHAnsi" w:cstheme="minorHAnsi"/>
          <w:sz w:val="22"/>
          <w:szCs w:val="22"/>
        </w:rPr>
        <w:t xml:space="preserve">OVA      </w:t>
      </w:r>
      <w:r w:rsidRPr="000E4AE6">
        <w:rPr>
          <w:rFonts w:asciiTheme="minorHAnsi" w:eastAsiaTheme="minorHAnsi" w:hAnsiTheme="minorHAnsi" w:cstheme="minorHAnsi"/>
          <w:sz w:val="28"/>
          <w:szCs w:val="28"/>
        </w:rPr>
        <w:t>□</w:t>
      </w:r>
      <w:r w:rsidRPr="000E4AE6">
        <w:rPr>
          <w:rFonts w:asciiTheme="minorHAnsi" w:eastAsiaTheme="minorHAnsi" w:hAnsiTheme="minorHAnsi" w:cstheme="minorHAnsi"/>
          <w:sz w:val="22"/>
          <w:szCs w:val="22"/>
        </w:rPr>
        <w:t xml:space="preserve">TLV    </w:t>
      </w:r>
      <w:r w:rsidRPr="000E4AE6">
        <w:rPr>
          <w:rFonts w:asciiTheme="minorHAnsi" w:eastAsiaTheme="minorHAnsi" w:hAnsiTheme="minorHAnsi" w:cstheme="minorHAnsi"/>
          <w:sz w:val="28"/>
          <w:szCs w:val="28"/>
        </w:rPr>
        <w:t xml:space="preserve"> □</w:t>
      </w:r>
      <w:r w:rsidRPr="000E4AE6">
        <w:rPr>
          <w:rFonts w:asciiTheme="minorHAnsi" w:eastAsiaTheme="minorHAnsi" w:hAnsiTheme="minorHAnsi" w:cstheme="minorHAnsi"/>
          <w:sz w:val="22"/>
          <w:szCs w:val="22"/>
        </w:rPr>
        <w:t xml:space="preserve"> Soap    </w:t>
      </w:r>
      <w:r w:rsidRPr="000E4AE6">
        <w:rPr>
          <w:rFonts w:asciiTheme="minorHAnsi" w:eastAsiaTheme="minorHAnsi" w:hAnsiTheme="minorHAnsi" w:cstheme="minorHAnsi"/>
          <w:sz w:val="28"/>
          <w:szCs w:val="28"/>
        </w:rPr>
        <w:t xml:space="preserve"> □</w:t>
      </w:r>
      <w:r w:rsidRPr="000E4AE6">
        <w:rPr>
          <w:rFonts w:asciiTheme="minorHAnsi" w:eastAsiaTheme="minorHAnsi" w:hAnsiTheme="minorHAnsi" w:cstheme="minorHAnsi"/>
          <w:sz w:val="22"/>
          <w:szCs w:val="22"/>
        </w:rPr>
        <w:t xml:space="preserve">Visual </w:t>
      </w:r>
      <w:r w:rsidRPr="000E4AE6">
        <w:rPr>
          <w:rFonts w:asciiTheme="minorHAnsi" w:eastAsiaTheme="minorHAnsi" w:hAnsiTheme="minorHAnsi" w:cstheme="minorHAnsi"/>
          <w:sz w:val="28"/>
          <w:szCs w:val="28"/>
        </w:rPr>
        <w:t xml:space="preserve"> </w:t>
      </w:r>
      <w:r w:rsidRPr="000E4AE6">
        <w:rPr>
          <w:rFonts w:asciiTheme="minorHAnsi" w:eastAsiaTheme="minorHAnsi" w:hAnsiTheme="minorHAnsi" w:cstheme="minorHAnsi"/>
          <w:sz w:val="22"/>
          <w:szCs w:val="22"/>
        </w:rPr>
        <w:t xml:space="preserve">  </w:t>
      </w:r>
      <w:r w:rsidRPr="000E4AE6">
        <w:rPr>
          <w:rFonts w:asciiTheme="minorHAnsi" w:eastAsiaTheme="minorHAnsi" w:hAnsiTheme="minorHAnsi" w:cstheme="minorHAnsi"/>
          <w:sz w:val="28"/>
          <w:szCs w:val="28"/>
        </w:rPr>
        <w:t xml:space="preserve"> □ </w:t>
      </w:r>
      <w:proofErr w:type="gramStart"/>
      <w:r w:rsidRPr="000E4AE6">
        <w:rPr>
          <w:rFonts w:asciiTheme="minorHAnsi" w:eastAsiaTheme="minorHAnsi" w:hAnsiTheme="minorHAnsi" w:cstheme="minorHAnsi"/>
          <w:sz w:val="22"/>
          <w:szCs w:val="22"/>
        </w:rPr>
        <w:t>Other  _</w:t>
      </w:r>
      <w:proofErr w:type="gramEnd"/>
      <w:r w:rsidRPr="000E4AE6">
        <w:rPr>
          <w:rFonts w:asciiTheme="minorHAnsi" w:eastAsiaTheme="minorHAnsi" w:hAnsiTheme="minorHAnsi" w:cstheme="minorHAnsi"/>
          <w:sz w:val="22"/>
          <w:szCs w:val="22"/>
        </w:rPr>
        <w:t>__________________</w:t>
      </w:r>
    </w:p>
    <w:p w:rsidR="000E4AE6" w:rsidRPr="000E4AE6" w:rsidRDefault="000E4AE6" w:rsidP="000E4AE6">
      <w:pPr>
        <w:spacing w:line="276" w:lineRule="auto"/>
        <w:rPr>
          <w:rFonts w:asciiTheme="minorHAnsi" w:eastAsiaTheme="minorHAnsi" w:hAnsiTheme="minorHAnsi" w:cstheme="minorBidi"/>
          <w:sz w:val="22"/>
          <w:szCs w:val="22"/>
        </w:rPr>
      </w:pPr>
      <w:r w:rsidRPr="000E4AE6">
        <w:rPr>
          <w:rFonts w:asciiTheme="minorHAnsi" w:eastAsiaTheme="minorHAnsi" w:hAnsiTheme="minorHAnsi" w:cstheme="minorHAnsi"/>
          <w:sz w:val="22"/>
          <w:szCs w:val="22"/>
        </w:rPr>
        <w:t>Number of repair actions on this component in last 12 months _________.   (</w:t>
      </w:r>
      <w:proofErr w:type="gramStart"/>
      <w:r w:rsidRPr="000E4AE6">
        <w:rPr>
          <w:rFonts w:asciiTheme="minorHAnsi" w:eastAsiaTheme="minorHAnsi" w:hAnsiTheme="minorHAnsi" w:cstheme="minorHAnsi"/>
          <w:sz w:val="22"/>
          <w:szCs w:val="22"/>
        </w:rPr>
        <w:t>If  ≥</w:t>
      </w:r>
      <w:proofErr w:type="gramEnd"/>
      <w:r w:rsidRPr="000E4AE6">
        <w:rPr>
          <w:rFonts w:asciiTheme="minorHAnsi" w:eastAsiaTheme="minorHAnsi" w:hAnsiTheme="minorHAnsi" w:cstheme="minorHAnsi"/>
          <w:sz w:val="22"/>
          <w:szCs w:val="22"/>
        </w:rPr>
        <w:t>5, BACT required)</w:t>
      </w:r>
    </w:p>
    <w:p w:rsidR="000E4AE6" w:rsidRPr="000E4AE6" w:rsidRDefault="000E4AE6" w:rsidP="000E4AE6">
      <w:pPr>
        <w:spacing w:line="276" w:lineRule="auto"/>
        <w:rPr>
          <w:rFonts w:asciiTheme="minorHAnsi" w:eastAsiaTheme="minorHAnsi" w:hAnsiTheme="minorHAnsi" w:cstheme="minorBidi"/>
          <w:sz w:val="22"/>
          <w:szCs w:val="22"/>
          <w:highlight w:val="lightGray"/>
        </w:rPr>
      </w:pPr>
    </w:p>
    <w:p w:rsidR="000E4AE6" w:rsidRPr="000E4AE6" w:rsidRDefault="000E4AE6" w:rsidP="000E4AE6">
      <w:pPr>
        <w:spacing w:line="276" w:lineRule="auto"/>
        <w:rPr>
          <w:rFonts w:asciiTheme="minorHAnsi" w:eastAsiaTheme="minorHAnsi" w:hAnsiTheme="minorHAnsi" w:cstheme="minorBidi"/>
          <w:sz w:val="22"/>
          <w:szCs w:val="22"/>
        </w:rPr>
      </w:pPr>
      <w:r w:rsidRPr="000E4AE6">
        <w:rPr>
          <w:rFonts w:asciiTheme="minorHAnsi" w:eastAsiaTheme="minorHAnsi" w:hAnsiTheme="minorHAnsi" w:cstheme="minorBidi"/>
          <w:sz w:val="22"/>
          <w:szCs w:val="22"/>
          <w:highlight w:val="lightGray"/>
        </w:rPr>
        <w:t>REPAIR REPORT</w:t>
      </w:r>
    </w:p>
    <w:p w:rsidR="000E4AE6" w:rsidRPr="000E4AE6" w:rsidRDefault="000E4AE6" w:rsidP="000E4AE6">
      <w:pPr>
        <w:spacing w:line="276" w:lineRule="auto"/>
        <w:rPr>
          <w:rFonts w:asciiTheme="minorHAnsi" w:eastAsiaTheme="minorHAnsi" w:hAnsiTheme="minorHAnsi" w:cstheme="minorBidi"/>
          <w:sz w:val="22"/>
          <w:szCs w:val="22"/>
        </w:rPr>
      </w:pPr>
      <w:r w:rsidRPr="000E4AE6">
        <w:rPr>
          <w:rFonts w:asciiTheme="minorHAnsi" w:eastAsiaTheme="minorHAnsi" w:hAnsiTheme="minorHAnsi" w:cstheme="minorBidi"/>
          <w:sz w:val="22"/>
          <w:szCs w:val="22"/>
        </w:rPr>
        <w:t>Repair Date ___________</w:t>
      </w:r>
      <w:r w:rsidRPr="000E4AE6">
        <w:rPr>
          <w:rFonts w:asciiTheme="minorHAnsi" w:eastAsiaTheme="minorHAnsi" w:hAnsiTheme="minorHAnsi" w:cstheme="minorBidi"/>
          <w:sz w:val="22"/>
          <w:szCs w:val="22"/>
        </w:rPr>
        <w:tab/>
        <w:t>Technician _________________________________________________</w:t>
      </w:r>
    </w:p>
    <w:p w:rsidR="000E4AE6" w:rsidRPr="000E4AE6" w:rsidRDefault="000E4AE6" w:rsidP="000E4AE6">
      <w:pPr>
        <w:spacing w:line="276" w:lineRule="auto"/>
        <w:rPr>
          <w:rFonts w:asciiTheme="minorHAnsi" w:eastAsiaTheme="minorHAnsi" w:hAnsiTheme="minorHAnsi" w:cstheme="minorHAnsi"/>
          <w:sz w:val="22"/>
          <w:szCs w:val="22"/>
        </w:rPr>
      </w:pPr>
      <w:r w:rsidRPr="000E4AE6">
        <w:rPr>
          <w:rFonts w:asciiTheme="minorHAnsi" w:eastAsiaTheme="minorHAnsi" w:hAnsiTheme="minorHAnsi" w:cstheme="minorBidi"/>
          <w:sz w:val="22"/>
          <w:szCs w:val="22"/>
        </w:rPr>
        <w:t>Repair Type:</w:t>
      </w:r>
      <w:r w:rsidRPr="000E4AE6">
        <w:rPr>
          <w:rFonts w:asciiTheme="minorHAnsi" w:eastAsiaTheme="minorHAnsi" w:hAnsiTheme="minorHAnsi" w:cstheme="minorBidi"/>
          <w:sz w:val="22"/>
          <w:szCs w:val="22"/>
        </w:rPr>
        <w:tab/>
      </w:r>
      <w:r w:rsidRPr="000E4AE6">
        <w:rPr>
          <w:rFonts w:asciiTheme="minorHAnsi" w:eastAsiaTheme="minorHAnsi" w:hAnsiTheme="minorHAnsi" w:cstheme="minorHAnsi"/>
          <w:sz w:val="28"/>
          <w:szCs w:val="28"/>
        </w:rPr>
        <w:t xml:space="preserve">□ </w:t>
      </w:r>
      <w:r w:rsidRPr="000E4AE6">
        <w:rPr>
          <w:rFonts w:asciiTheme="minorHAnsi" w:eastAsiaTheme="minorHAnsi" w:hAnsiTheme="minorHAnsi" w:cstheme="minorHAnsi"/>
          <w:sz w:val="22"/>
          <w:szCs w:val="22"/>
        </w:rPr>
        <w:t>Tighten</w:t>
      </w:r>
      <w:r w:rsidRPr="000E4AE6">
        <w:rPr>
          <w:rFonts w:asciiTheme="minorHAnsi" w:eastAsiaTheme="minorHAnsi" w:hAnsiTheme="minorHAnsi" w:cstheme="minorHAnsi"/>
          <w:sz w:val="28"/>
          <w:szCs w:val="28"/>
        </w:rPr>
        <w:tab/>
        <w:t>□</w:t>
      </w:r>
      <w:r w:rsidRPr="000E4AE6">
        <w:rPr>
          <w:rFonts w:asciiTheme="minorHAnsi" w:eastAsiaTheme="minorHAnsi" w:hAnsiTheme="minorHAnsi" w:cstheme="minorHAnsi"/>
          <w:sz w:val="22"/>
          <w:szCs w:val="22"/>
        </w:rPr>
        <w:t xml:space="preserve"> Teflon Tape</w:t>
      </w:r>
      <w:r w:rsidRPr="000E4AE6">
        <w:rPr>
          <w:rFonts w:asciiTheme="minorHAnsi" w:eastAsiaTheme="minorHAnsi" w:hAnsiTheme="minorHAnsi" w:cstheme="minorHAnsi"/>
          <w:sz w:val="28"/>
          <w:szCs w:val="28"/>
        </w:rPr>
        <w:tab/>
        <w:t>□</w:t>
      </w:r>
      <w:r w:rsidRPr="000E4AE6">
        <w:rPr>
          <w:rFonts w:asciiTheme="minorHAnsi" w:eastAsiaTheme="minorHAnsi" w:hAnsiTheme="minorHAnsi" w:cstheme="minorHAnsi"/>
          <w:sz w:val="22"/>
          <w:szCs w:val="22"/>
        </w:rPr>
        <w:t>Replace Gasket</w:t>
      </w:r>
      <w:r w:rsidRPr="000E4AE6">
        <w:rPr>
          <w:rFonts w:asciiTheme="minorHAnsi" w:eastAsiaTheme="minorHAnsi" w:hAnsiTheme="minorHAnsi" w:cstheme="minorHAnsi"/>
          <w:sz w:val="28"/>
          <w:szCs w:val="28"/>
        </w:rPr>
        <w:tab/>
        <w:t>□</w:t>
      </w:r>
      <w:r w:rsidRPr="000E4AE6">
        <w:rPr>
          <w:rFonts w:asciiTheme="minorHAnsi" w:eastAsiaTheme="minorHAnsi" w:hAnsiTheme="minorHAnsi" w:cstheme="minorHAnsi"/>
          <w:sz w:val="22"/>
          <w:szCs w:val="22"/>
        </w:rPr>
        <w:t>Change</w:t>
      </w:r>
      <w:r w:rsidRPr="000E4AE6">
        <w:rPr>
          <w:rFonts w:asciiTheme="minorHAnsi" w:eastAsiaTheme="minorHAnsi" w:hAnsiTheme="minorHAnsi" w:cstheme="minorHAnsi"/>
          <w:sz w:val="28"/>
          <w:szCs w:val="28"/>
        </w:rPr>
        <w:tab/>
      </w:r>
      <w:r w:rsidRPr="000E4AE6">
        <w:rPr>
          <w:rFonts w:asciiTheme="minorHAnsi" w:eastAsiaTheme="minorHAnsi" w:hAnsiTheme="minorHAnsi" w:cstheme="minorHAnsi"/>
          <w:sz w:val="28"/>
          <w:szCs w:val="28"/>
        </w:rPr>
        <w:tab/>
        <w:t xml:space="preserve">         □ </w:t>
      </w:r>
      <w:proofErr w:type="gramStart"/>
      <w:r w:rsidRPr="000E4AE6">
        <w:rPr>
          <w:rFonts w:asciiTheme="minorHAnsi" w:eastAsiaTheme="minorHAnsi" w:hAnsiTheme="minorHAnsi" w:cstheme="minorHAnsi"/>
          <w:sz w:val="22"/>
          <w:szCs w:val="22"/>
        </w:rPr>
        <w:t>Component  Replacement</w:t>
      </w:r>
      <w:proofErr w:type="gramEnd"/>
      <w:r w:rsidRPr="000E4AE6">
        <w:rPr>
          <w:rFonts w:asciiTheme="minorHAnsi" w:eastAsiaTheme="minorHAnsi" w:hAnsiTheme="minorHAnsi" w:cstheme="minorHAnsi"/>
          <w:sz w:val="22"/>
          <w:szCs w:val="22"/>
        </w:rPr>
        <w:t xml:space="preserve"> </w:t>
      </w:r>
      <w:r w:rsidRPr="000E4AE6">
        <w:rPr>
          <w:rFonts w:asciiTheme="minorHAnsi" w:eastAsiaTheme="minorHAnsi" w:hAnsiTheme="minorHAnsi" w:cstheme="minorHAnsi"/>
          <w:sz w:val="28"/>
          <w:szCs w:val="28"/>
        </w:rPr>
        <w:tab/>
        <w:t>□</w:t>
      </w:r>
      <w:r w:rsidRPr="000E4AE6">
        <w:rPr>
          <w:rFonts w:asciiTheme="minorHAnsi" w:eastAsiaTheme="minorHAnsi" w:hAnsiTheme="minorHAnsi" w:cstheme="minorHAnsi"/>
          <w:sz w:val="22"/>
          <w:szCs w:val="22"/>
        </w:rPr>
        <w:t>BACT Replacement</w:t>
      </w:r>
      <w:r w:rsidRPr="000E4AE6">
        <w:rPr>
          <w:rFonts w:asciiTheme="minorHAnsi" w:eastAsiaTheme="minorHAnsi" w:hAnsiTheme="minorHAnsi" w:cstheme="minorHAnsi"/>
          <w:sz w:val="22"/>
          <w:szCs w:val="22"/>
        </w:rPr>
        <w:tab/>
      </w:r>
    </w:p>
    <w:p w:rsidR="000E4AE6" w:rsidRPr="000E4AE6" w:rsidRDefault="000E4AE6" w:rsidP="000E4AE6">
      <w:pPr>
        <w:spacing w:line="276" w:lineRule="auto"/>
        <w:rPr>
          <w:rFonts w:asciiTheme="minorHAnsi" w:eastAsiaTheme="minorHAnsi" w:hAnsiTheme="minorHAnsi" w:cstheme="minorBidi"/>
          <w:sz w:val="22"/>
          <w:szCs w:val="22"/>
        </w:rPr>
      </w:pPr>
      <w:r w:rsidRPr="000E4AE6">
        <w:rPr>
          <w:rFonts w:asciiTheme="minorHAnsi" w:eastAsiaTheme="minorHAnsi" w:hAnsiTheme="minorHAnsi" w:cstheme="minorHAnsi"/>
          <w:sz w:val="28"/>
          <w:szCs w:val="28"/>
        </w:rPr>
        <w:t xml:space="preserve">□ </w:t>
      </w:r>
      <w:r w:rsidRPr="000E4AE6">
        <w:rPr>
          <w:rFonts w:asciiTheme="minorHAnsi" w:eastAsiaTheme="minorHAnsi" w:hAnsiTheme="minorHAnsi" w:cstheme="minorHAnsi"/>
          <w:sz w:val="22"/>
          <w:szCs w:val="22"/>
        </w:rPr>
        <w:t>Other______________________________________________________________________________</w:t>
      </w:r>
    </w:p>
    <w:p w:rsidR="000E4AE6" w:rsidRPr="000E4AE6" w:rsidRDefault="000E4AE6" w:rsidP="000E4AE6">
      <w:pPr>
        <w:spacing w:line="276" w:lineRule="auto"/>
        <w:rPr>
          <w:rFonts w:asciiTheme="minorHAnsi" w:eastAsiaTheme="minorHAnsi" w:hAnsiTheme="minorHAnsi" w:cstheme="minorBidi"/>
          <w:sz w:val="22"/>
          <w:szCs w:val="22"/>
        </w:rPr>
      </w:pPr>
    </w:p>
    <w:p w:rsidR="000E4AE6" w:rsidRPr="000E4AE6" w:rsidRDefault="000E4AE6" w:rsidP="000E4AE6">
      <w:pPr>
        <w:spacing w:line="276" w:lineRule="auto"/>
        <w:rPr>
          <w:rFonts w:asciiTheme="minorHAnsi" w:eastAsiaTheme="minorHAnsi" w:hAnsiTheme="minorHAnsi" w:cstheme="minorBidi"/>
          <w:sz w:val="22"/>
          <w:szCs w:val="22"/>
        </w:rPr>
      </w:pPr>
      <w:r w:rsidRPr="000E4AE6">
        <w:rPr>
          <w:rFonts w:asciiTheme="minorHAnsi" w:eastAsiaTheme="minorHAnsi" w:hAnsiTheme="minorHAnsi" w:cstheme="minorBidi"/>
          <w:sz w:val="22"/>
          <w:szCs w:val="22"/>
        </w:rPr>
        <w:t>Notes_____________________________________________________________________________________________________________________________________________________________________</w:t>
      </w:r>
    </w:p>
    <w:p w:rsidR="000E4AE6" w:rsidRPr="000E4AE6" w:rsidRDefault="000E4AE6" w:rsidP="000E4AE6">
      <w:pPr>
        <w:spacing w:line="276" w:lineRule="auto"/>
        <w:rPr>
          <w:rFonts w:asciiTheme="minorHAnsi" w:eastAsiaTheme="minorHAnsi" w:hAnsiTheme="minorHAnsi" w:cstheme="minorBidi"/>
          <w:sz w:val="22"/>
          <w:szCs w:val="22"/>
        </w:rPr>
      </w:pPr>
    </w:p>
    <w:p w:rsidR="000E4AE6" w:rsidRPr="000E4AE6" w:rsidRDefault="000E4AE6" w:rsidP="000E4AE6">
      <w:pPr>
        <w:spacing w:line="276" w:lineRule="auto"/>
        <w:rPr>
          <w:rFonts w:asciiTheme="minorHAnsi" w:eastAsiaTheme="minorHAnsi" w:hAnsiTheme="minorHAnsi" w:cstheme="minorBidi"/>
          <w:sz w:val="22"/>
          <w:szCs w:val="22"/>
        </w:rPr>
      </w:pPr>
      <w:r w:rsidRPr="000E4AE6">
        <w:rPr>
          <w:rFonts w:asciiTheme="minorHAnsi" w:eastAsiaTheme="minorHAnsi" w:hAnsiTheme="minorHAnsi" w:cstheme="minorBidi"/>
          <w:sz w:val="22"/>
          <w:szCs w:val="22"/>
          <w:highlight w:val="lightGray"/>
        </w:rPr>
        <w:t>REINSPECTION</w:t>
      </w:r>
    </w:p>
    <w:p w:rsidR="000E4AE6" w:rsidRPr="000E4AE6" w:rsidRDefault="000E4AE6" w:rsidP="000E4AE6">
      <w:pPr>
        <w:spacing w:line="276" w:lineRule="auto"/>
        <w:rPr>
          <w:rFonts w:asciiTheme="minorHAnsi" w:eastAsiaTheme="minorHAnsi" w:hAnsiTheme="minorHAnsi" w:cstheme="minorBidi"/>
          <w:sz w:val="22"/>
          <w:szCs w:val="22"/>
        </w:rPr>
      </w:pPr>
      <w:proofErr w:type="spellStart"/>
      <w:r w:rsidRPr="000E4AE6">
        <w:rPr>
          <w:rFonts w:asciiTheme="minorHAnsi" w:eastAsiaTheme="minorHAnsi" w:hAnsiTheme="minorHAnsi" w:cstheme="minorBidi"/>
          <w:sz w:val="22"/>
          <w:szCs w:val="22"/>
        </w:rPr>
        <w:t>Reinspection</w:t>
      </w:r>
      <w:proofErr w:type="spellEnd"/>
      <w:r w:rsidRPr="000E4AE6">
        <w:rPr>
          <w:rFonts w:asciiTheme="minorHAnsi" w:eastAsiaTheme="minorHAnsi" w:hAnsiTheme="minorHAnsi" w:cstheme="minorBidi"/>
          <w:sz w:val="22"/>
          <w:szCs w:val="22"/>
        </w:rPr>
        <w:t xml:space="preserve"> Date ___________________</w:t>
      </w:r>
    </w:p>
    <w:p w:rsidR="000E4AE6" w:rsidRPr="000E4AE6" w:rsidRDefault="000E4AE6" w:rsidP="000E4AE6">
      <w:pPr>
        <w:spacing w:line="276" w:lineRule="auto"/>
        <w:rPr>
          <w:rFonts w:asciiTheme="minorHAnsi" w:eastAsiaTheme="minorHAnsi" w:hAnsiTheme="minorHAnsi" w:cstheme="minorBidi"/>
          <w:sz w:val="22"/>
          <w:szCs w:val="22"/>
        </w:rPr>
      </w:pPr>
      <w:r w:rsidRPr="000E4AE6">
        <w:rPr>
          <w:rFonts w:asciiTheme="minorHAnsi" w:eastAsiaTheme="minorHAnsi" w:hAnsiTheme="minorHAnsi" w:cstheme="minorBidi"/>
          <w:sz w:val="22"/>
          <w:szCs w:val="22"/>
        </w:rPr>
        <w:t>Leak Check Reading</w:t>
      </w:r>
      <w:r w:rsidRPr="000E4AE6">
        <w:rPr>
          <w:rFonts w:asciiTheme="minorHAnsi" w:eastAsiaTheme="minorHAnsi" w:hAnsiTheme="minorHAnsi" w:cstheme="minorBidi"/>
          <w:sz w:val="22"/>
          <w:szCs w:val="22"/>
        </w:rPr>
        <w:tab/>
      </w:r>
      <w:r w:rsidRPr="000E4AE6">
        <w:rPr>
          <w:rFonts w:asciiTheme="minorHAnsi" w:eastAsiaTheme="minorHAnsi" w:hAnsiTheme="minorHAnsi" w:cstheme="minorHAnsi"/>
          <w:sz w:val="22"/>
          <w:szCs w:val="22"/>
        </w:rPr>
        <w:t>Gas (ppm) ______</w:t>
      </w:r>
      <w:r w:rsidRPr="000E4AE6">
        <w:rPr>
          <w:rFonts w:asciiTheme="minorHAnsi" w:eastAsiaTheme="minorHAnsi" w:hAnsiTheme="minorHAnsi" w:cstheme="minorHAnsi"/>
          <w:sz w:val="22"/>
          <w:szCs w:val="22"/>
        </w:rPr>
        <w:tab/>
        <w:t>Liquid (drops per minute) ________</w:t>
      </w:r>
    </w:p>
    <w:p w:rsidR="000E4AE6" w:rsidRPr="000E4AE6" w:rsidRDefault="000E4AE6" w:rsidP="000E4AE6">
      <w:pPr>
        <w:spacing w:line="276" w:lineRule="auto"/>
        <w:rPr>
          <w:rFonts w:asciiTheme="minorHAnsi" w:eastAsiaTheme="minorHAnsi" w:hAnsiTheme="minorHAnsi" w:cstheme="minorHAnsi"/>
          <w:sz w:val="22"/>
          <w:szCs w:val="22"/>
        </w:rPr>
      </w:pPr>
      <w:r w:rsidRPr="000E4AE6">
        <w:rPr>
          <w:rFonts w:asciiTheme="minorHAnsi" w:eastAsiaTheme="minorHAnsi" w:hAnsiTheme="minorHAnsi" w:cstheme="minorBidi"/>
          <w:sz w:val="22"/>
          <w:szCs w:val="22"/>
        </w:rPr>
        <w:t xml:space="preserve">Instrument Used ________________________________    Inspected </w:t>
      </w:r>
      <w:proofErr w:type="gramStart"/>
      <w:r w:rsidRPr="000E4AE6">
        <w:rPr>
          <w:rFonts w:asciiTheme="minorHAnsi" w:eastAsiaTheme="minorHAnsi" w:hAnsiTheme="minorHAnsi" w:cstheme="minorBidi"/>
          <w:sz w:val="22"/>
          <w:szCs w:val="22"/>
        </w:rPr>
        <w:t xml:space="preserve">By </w:t>
      </w:r>
      <w:r w:rsidRPr="000E4AE6">
        <w:rPr>
          <w:rFonts w:asciiTheme="minorHAnsi" w:eastAsiaTheme="minorHAnsi" w:hAnsiTheme="minorHAnsi" w:cstheme="minorHAnsi"/>
          <w:sz w:val="22"/>
          <w:szCs w:val="22"/>
        </w:rPr>
        <w:t xml:space="preserve"> _</w:t>
      </w:r>
      <w:proofErr w:type="gramEnd"/>
      <w:r w:rsidRPr="000E4AE6">
        <w:rPr>
          <w:rFonts w:asciiTheme="minorHAnsi" w:eastAsiaTheme="minorHAnsi" w:hAnsiTheme="minorHAnsi" w:cstheme="minorHAnsi"/>
          <w:sz w:val="22"/>
          <w:szCs w:val="22"/>
        </w:rPr>
        <w:t>________________________</w:t>
      </w:r>
    </w:p>
    <w:p w:rsidR="000E4AE6" w:rsidRPr="000E4AE6" w:rsidRDefault="000E4AE6" w:rsidP="000E4AE6">
      <w:pPr>
        <w:spacing w:line="276" w:lineRule="auto"/>
        <w:rPr>
          <w:rFonts w:asciiTheme="minorHAnsi" w:eastAsiaTheme="minorHAnsi" w:hAnsiTheme="minorHAnsi" w:cstheme="minorHAnsi"/>
          <w:sz w:val="22"/>
          <w:szCs w:val="22"/>
        </w:rPr>
      </w:pPr>
    </w:p>
    <w:p w:rsidR="000E4AE6" w:rsidRPr="000E4AE6" w:rsidRDefault="000E4AE6" w:rsidP="000E4AE6">
      <w:pPr>
        <w:spacing w:line="276" w:lineRule="auto"/>
        <w:rPr>
          <w:rFonts w:asciiTheme="minorHAnsi" w:eastAsiaTheme="minorHAnsi" w:hAnsiTheme="minorHAnsi" w:cstheme="minorBidi"/>
          <w:sz w:val="22"/>
          <w:szCs w:val="22"/>
        </w:rPr>
      </w:pPr>
      <w:r w:rsidRPr="000E4AE6">
        <w:rPr>
          <w:rFonts w:asciiTheme="minorHAnsi" w:eastAsiaTheme="minorHAnsi" w:hAnsiTheme="minorHAnsi" w:cstheme="minorBidi"/>
          <w:sz w:val="22"/>
          <w:szCs w:val="22"/>
        </w:rPr>
        <w:t>Notes  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4C1D" w:rsidRDefault="00004C1D"/>
    <w:sectPr w:rsidR="00004C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4C1D" w:rsidRDefault="00004C1D" w:rsidP="00004C1D">
      <w:r>
        <w:separator/>
      </w:r>
    </w:p>
  </w:endnote>
  <w:endnote w:type="continuationSeparator" w:id="0">
    <w:p w:rsidR="00004C1D" w:rsidRDefault="00004C1D" w:rsidP="00004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4C1D" w:rsidRDefault="00004C1D" w:rsidP="00004C1D">
      <w:r>
        <w:separator/>
      </w:r>
    </w:p>
  </w:footnote>
  <w:footnote w:type="continuationSeparator" w:id="0">
    <w:p w:rsidR="00004C1D" w:rsidRDefault="00004C1D" w:rsidP="00004C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4C1D" w:rsidRDefault="00004C1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10B"/>
    <w:rsid w:val="00004C1D"/>
    <w:rsid w:val="000D3ED1"/>
    <w:rsid w:val="000E4AE6"/>
    <w:rsid w:val="004A610B"/>
    <w:rsid w:val="004A71DF"/>
    <w:rsid w:val="005D1F67"/>
    <w:rsid w:val="00CE07BE"/>
    <w:rsid w:val="00D13236"/>
    <w:rsid w:val="00E550A2"/>
    <w:rsid w:val="00FD0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C871D1-6FD8-4DEA-9E9A-052D34EE9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61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61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10B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04C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4C1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04C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4C1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32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6</Pages>
  <Words>687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SBCAPCD</Company>
  <LinksUpToDate>false</LinksUpToDate>
  <CharactersWithSpaces>4595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 D. McCaffrey</dc:creator>
  <cp:lastModifiedBy>Ben Ellenberger</cp:lastModifiedBy>
  <cp:revision>6</cp:revision>
  <cp:lastPrinted>2012-11-06T18:43:00Z</cp:lastPrinted>
  <dcterms:created xsi:type="dcterms:W3CDTF">2012-11-06T17:11:00Z</dcterms:created>
  <dcterms:modified xsi:type="dcterms:W3CDTF">2014-01-06T21:39:00Z</dcterms:modified>
</cp:coreProperties>
</file>